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6267" w14:textId="5D268D43" w:rsidR="00274B89" w:rsidRDefault="00274B89" w:rsidP="00274B8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TEMPLATE</w:t>
      </w:r>
    </w:p>
    <w:p w14:paraId="76C70053" w14:textId="2B0623D9" w:rsidR="00274B89" w:rsidRDefault="00274B89" w:rsidP="00274B8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RAPORT JUDEŢEAN CALITATEA APEI POTABILE</w:t>
      </w:r>
    </w:p>
    <w:p w14:paraId="4B647A78" w14:textId="259A13E0" w:rsidR="00274B89" w:rsidRDefault="00274B89" w:rsidP="00274B8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2023</w:t>
      </w:r>
    </w:p>
    <w:p w14:paraId="68BB336B" w14:textId="4C17909C" w:rsidR="00274B89" w:rsidRDefault="00274B89" w:rsidP="00274B8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DSP</w:t>
      </w:r>
      <w:r w:rsidR="00BC453F">
        <w:rPr>
          <w:b/>
          <w:bCs/>
          <w:sz w:val="23"/>
          <w:szCs w:val="23"/>
        </w:rPr>
        <w:t xml:space="preserve"> COVASNA</w:t>
      </w:r>
    </w:p>
    <w:p w14:paraId="10BA8319" w14:textId="77777777" w:rsidR="00274B89" w:rsidRDefault="00274B89" w:rsidP="00274B89">
      <w:pPr>
        <w:pStyle w:val="Default"/>
        <w:jc w:val="center"/>
        <w:rPr>
          <w:b/>
          <w:bCs/>
          <w:sz w:val="23"/>
          <w:szCs w:val="23"/>
        </w:rPr>
      </w:pPr>
    </w:p>
    <w:p w14:paraId="723E0F7B" w14:textId="77777777" w:rsidR="00274B89" w:rsidRDefault="00274B89" w:rsidP="00274B89">
      <w:pPr>
        <w:pStyle w:val="Default"/>
        <w:jc w:val="center"/>
        <w:rPr>
          <w:sz w:val="23"/>
          <w:szCs w:val="23"/>
        </w:rPr>
      </w:pPr>
    </w:p>
    <w:p w14:paraId="70B08A4D" w14:textId="1DAE7370" w:rsidR="00274B89" w:rsidRDefault="00274B89" w:rsidP="00274B8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>Nr. total Zone de Aprovizionare:</w:t>
      </w:r>
      <w:r w:rsidR="00D0552D">
        <w:rPr>
          <w:sz w:val="23"/>
          <w:szCs w:val="23"/>
        </w:rPr>
        <w:t xml:space="preserve"> </w:t>
      </w:r>
      <w:r w:rsidR="00302816">
        <w:rPr>
          <w:sz w:val="23"/>
          <w:szCs w:val="23"/>
        </w:rPr>
        <w:t>3</w:t>
      </w:r>
      <w:r w:rsidR="00911677">
        <w:rPr>
          <w:sz w:val="23"/>
          <w:szCs w:val="23"/>
        </w:rPr>
        <w:t>0</w:t>
      </w:r>
    </w:p>
    <w:p w14:paraId="3FB6A488" w14:textId="77777777" w:rsidR="00274B89" w:rsidRDefault="00274B89" w:rsidP="00274B89">
      <w:pPr>
        <w:pStyle w:val="Default"/>
        <w:rPr>
          <w:sz w:val="23"/>
          <w:szCs w:val="23"/>
        </w:rPr>
      </w:pPr>
    </w:p>
    <w:p w14:paraId="5CD2D949" w14:textId="31E929CD" w:rsidR="00274B89" w:rsidRDefault="00274B89" w:rsidP="00274B8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Nr. total </w:t>
      </w:r>
      <w:proofErr w:type="spellStart"/>
      <w:r>
        <w:rPr>
          <w:sz w:val="23"/>
          <w:szCs w:val="23"/>
        </w:rPr>
        <w:t>rezidenţi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judeţ</w:t>
      </w:r>
      <w:proofErr w:type="spellEnd"/>
      <w:r w:rsidR="004E0B63">
        <w:rPr>
          <w:sz w:val="23"/>
          <w:szCs w:val="23"/>
        </w:rPr>
        <w:t>; 221686</w:t>
      </w:r>
    </w:p>
    <w:p w14:paraId="621777C4" w14:textId="77777777" w:rsidR="00910491" w:rsidRDefault="00910491" w:rsidP="00910491">
      <w:pPr>
        <w:pStyle w:val="ListParagraph"/>
        <w:rPr>
          <w:sz w:val="23"/>
          <w:szCs w:val="23"/>
        </w:rPr>
      </w:pPr>
    </w:p>
    <w:p w14:paraId="7F971542" w14:textId="09B389F8" w:rsidR="00910491" w:rsidRDefault="00910491" w:rsidP="00274B8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>Nr. total de consumatori din județ: 154983</w:t>
      </w:r>
    </w:p>
    <w:p w14:paraId="57137B00" w14:textId="77777777" w:rsidR="00274B89" w:rsidRDefault="00274B89" w:rsidP="00274B89">
      <w:pPr>
        <w:pStyle w:val="Default"/>
        <w:rPr>
          <w:sz w:val="23"/>
          <w:szCs w:val="23"/>
        </w:rPr>
      </w:pPr>
    </w:p>
    <w:p w14:paraId="216295BB" w14:textId="27764864" w:rsidR="00274B89" w:rsidRPr="00F313A7" w:rsidRDefault="00274B89" w:rsidP="00274B8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Nr. total de analize efectuate ( suma analizelor efectuate în cadrul Monitorizării efectuate de DSP </w:t>
      </w:r>
      <w:proofErr w:type="spellStart"/>
      <w:r>
        <w:rPr>
          <w:b/>
          <w:bCs/>
          <w:sz w:val="23"/>
          <w:szCs w:val="23"/>
        </w:rPr>
        <w:t>şi</w:t>
      </w:r>
      <w:proofErr w:type="spellEnd"/>
      <w:r>
        <w:rPr>
          <w:b/>
          <w:bCs/>
          <w:sz w:val="23"/>
          <w:szCs w:val="23"/>
        </w:rPr>
        <w:t xml:space="preserve"> în cadrul monitorizării efectuate de operator): </w:t>
      </w:r>
      <w:r w:rsidR="00F313A7">
        <w:rPr>
          <w:b/>
          <w:bCs/>
          <w:sz w:val="23"/>
          <w:szCs w:val="23"/>
        </w:rPr>
        <w:t>64571</w:t>
      </w:r>
    </w:p>
    <w:p w14:paraId="6328D34A" w14:textId="77777777" w:rsidR="00F313A7" w:rsidRPr="00A9570D" w:rsidRDefault="00F313A7" w:rsidP="00F313A7">
      <w:pPr>
        <w:pStyle w:val="Default"/>
        <w:rPr>
          <w:sz w:val="23"/>
          <w:szCs w:val="23"/>
        </w:rPr>
      </w:pPr>
    </w:p>
    <w:p w14:paraId="696DB6F2" w14:textId="71338855" w:rsidR="00A9570D" w:rsidRDefault="00F313A7" w:rsidP="00F313A7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Nitrați: 202; Nitriți: 2477; Amoniu: 246</w:t>
      </w:r>
      <w:r w:rsidR="000D3DBF">
        <w:rPr>
          <w:sz w:val="23"/>
          <w:szCs w:val="23"/>
        </w:rPr>
        <w:t>0</w:t>
      </w:r>
      <w:r>
        <w:rPr>
          <w:sz w:val="23"/>
          <w:szCs w:val="23"/>
        </w:rPr>
        <w:t xml:space="preserve">; Cloruri: 204; Sulfat: 30; Aluminiu: 24; Fier: 1516; Mangan; 33; Turbiditate: 11163; pH: 3869; E. coli: 1310, Enterococi: 1310; </w:t>
      </w:r>
      <w:proofErr w:type="spellStart"/>
      <w:r>
        <w:rPr>
          <w:sz w:val="23"/>
          <w:szCs w:val="23"/>
        </w:rPr>
        <w:t>Clostridium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perfringens</w:t>
      </w:r>
      <w:proofErr w:type="spellEnd"/>
      <w:r>
        <w:rPr>
          <w:sz w:val="23"/>
          <w:szCs w:val="23"/>
        </w:rPr>
        <w:t xml:space="preserve">: 67; Bacterii </w:t>
      </w:r>
      <w:proofErr w:type="spellStart"/>
      <w:r>
        <w:rPr>
          <w:sz w:val="23"/>
          <w:szCs w:val="23"/>
        </w:rPr>
        <w:t>coliforme</w:t>
      </w:r>
      <w:proofErr w:type="spellEnd"/>
      <w:r>
        <w:rPr>
          <w:sz w:val="23"/>
          <w:szCs w:val="23"/>
        </w:rPr>
        <w:t>: 133</w:t>
      </w:r>
      <w:r w:rsidR="000D3DBF">
        <w:rPr>
          <w:sz w:val="23"/>
          <w:szCs w:val="23"/>
        </w:rPr>
        <w:t>0</w:t>
      </w:r>
      <w:r>
        <w:rPr>
          <w:sz w:val="23"/>
          <w:szCs w:val="23"/>
        </w:rPr>
        <w:t xml:space="preserve">; Oxidabilitate: 3883; Clor rezidual liber: 34354; Activitatea α globală: 9; Activitatea β – globală; 9; </w:t>
      </w:r>
    </w:p>
    <w:p w14:paraId="5E16DB88" w14:textId="77777777" w:rsidR="00274B89" w:rsidRDefault="00274B89" w:rsidP="00274B89">
      <w:pPr>
        <w:pStyle w:val="Default"/>
        <w:rPr>
          <w:sz w:val="23"/>
          <w:szCs w:val="23"/>
        </w:rPr>
      </w:pPr>
    </w:p>
    <w:p w14:paraId="2DF0DDE1" w14:textId="43B4B320" w:rsidR="00274B89" w:rsidRPr="00195807" w:rsidRDefault="00274B89" w:rsidP="00274B8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Nr. total de analize neconforme/parametru:  % din numărul total de analize efectuate/parametru </w:t>
      </w:r>
    </w:p>
    <w:p w14:paraId="77DD9E63" w14:textId="77777777" w:rsidR="00ED5C6F" w:rsidRDefault="00ED5C6F" w:rsidP="00ED5C6F">
      <w:pPr>
        <w:pStyle w:val="Default"/>
        <w:ind w:left="360"/>
        <w:rPr>
          <w:sz w:val="23"/>
          <w:szCs w:val="23"/>
        </w:rPr>
      </w:pPr>
    </w:p>
    <w:p w14:paraId="496ABD59" w14:textId="11886B86" w:rsidR="00195807" w:rsidRDefault="00ED5C6F" w:rsidP="00ED5C6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Amoniu: </w:t>
      </w:r>
      <w:r w:rsidR="000D3DBF">
        <w:rPr>
          <w:sz w:val="23"/>
          <w:szCs w:val="23"/>
        </w:rPr>
        <w:t>6</w:t>
      </w:r>
      <w:r>
        <w:rPr>
          <w:sz w:val="23"/>
          <w:szCs w:val="23"/>
        </w:rPr>
        <w:t xml:space="preserve"> analize neconforme, 0,2</w:t>
      </w:r>
      <w:r w:rsidR="000D3DBF">
        <w:rPr>
          <w:sz w:val="23"/>
          <w:szCs w:val="23"/>
        </w:rPr>
        <w:t>4</w:t>
      </w:r>
      <w:r>
        <w:rPr>
          <w:sz w:val="23"/>
          <w:szCs w:val="23"/>
        </w:rPr>
        <w:t>%  din totalul de 246</w:t>
      </w:r>
      <w:r w:rsidR="000D3DBF">
        <w:rPr>
          <w:sz w:val="23"/>
          <w:szCs w:val="23"/>
        </w:rPr>
        <w:t>0</w:t>
      </w:r>
      <w:r>
        <w:rPr>
          <w:sz w:val="23"/>
          <w:szCs w:val="23"/>
        </w:rPr>
        <w:t xml:space="preserve"> analize efectuate;</w:t>
      </w:r>
    </w:p>
    <w:p w14:paraId="69E690DD" w14:textId="77777777" w:rsidR="00ED5C6F" w:rsidRDefault="00ED5C6F" w:rsidP="00ED5C6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Aluminiu: 5 analize neconforme , 20,83% din totalul de 24 analize efectuate;</w:t>
      </w:r>
    </w:p>
    <w:p w14:paraId="53E89AB3" w14:textId="77777777" w:rsidR="00ED5C6F" w:rsidRDefault="00ED5C6F" w:rsidP="00ED5C6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Fier: 11 analize neconforme, 0,72% din totalul de 1516 analize efectuate;</w:t>
      </w:r>
    </w:p>
    <w:p w14:paraId="29289811" w14:textId="4FFD5089" w:rsidR="00ED5C6F" w:rsidRPr="00ED5C6F" w:rsidRDefault="00ED5C6F" w:rsidP="00ED5C6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Turbiditate: 24 analize neconforme, 0,21 %  din totalul de 11163 analize efectuate;</w:t>
      </w:r>
    </w:p>
    <w:p w14:paraId="0C7CC2AE" w14:textId="0FDF7EA5" w:rsidR="00274B89" w:rsidRDefault="00195807" w:rsidP="0019580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E. coli: 21 analize neconforme</w:t>
      </w:r>
      <w:r w:rsidR="00DA1F3A">
        <w:rPr>
          <w:sz w:val="23"/>
          <w:szCs w:val="23"/>
        </w:rPr>
        <w:t>, 1,6</w:t>
      </w:r>
      <w:r w:rsidR="00F17704">
        <w:rPr>
          <w:sz w:val="23"/>
          <w:szCs w:val="23"/>
        </w:rPr>
        <w:t>0</w:t>
      </w:r>
      <w:r w:rsidR="00DA1F3A">
        <w:rPr>
          <w:sz w:val="23"/>
          <w:szCs w:val="23"/>
        </w:rPr>
        <w:t xml:space="preserve">% </w:t>
      </w:r>
      <w:r>
        <w:rPr>
          <w:sz w:val="23"/>
          <w:szCs w:val="23"/>
        </w:rPr>
        <w:t xml:space="preserve"> din totalul de </w:t>
      </w:r>
      <w:r w:rsidR="00DA1F3A">
        <w:rPr>
          <w:sz w:val="23"/>
          <w:szCs w:val="23"/>
        </w:rPr>
        <w:t>1</w:t>
      </w:r>
      <w:r w:rsidR="00F17704">
        <w:rPr>
          <w:sz w:val="23"/>
          <w:szCs w:val="23"/>
        </w:rPr>
        <w:t>310</w:t>
      </w:r>
      <w:r w:rsidR="00DA1F3A">
        <w:rPr>
          <w:sz w:val="23"/>
          <w:szCs w:val="23"/>
        </w:rPr>
        <w:t xml:space="preserve"> analize efectuate</w:t>
      </w:r>
      <w:r w:rsidR="003F5EE3">
        <w:rPr>
          <w:sz w:val="23"/>
          <w:szCs w:val="23"/>
        </w:rPr>
        <w:t>;</w:t>
      </w:r>
    </w:p>
    <w:p w14:paraId="7626DB75" w14:textId="5EDE9397" w:rsidR="00195807" w:rsidRDefault="00195807" w:rsidP="003F5EE3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Enterococi intestinali: 19 analize neconforme</w:t>
      </w:r>
      <w:r w:rsidR="003F5EE3">
        <w:rPr>
          <w:sz w:val="23"/>
          <w:szCs w:val="23"/>
        </w:rPr>
        <w:t>, 1,</w:t>
      </w:r>
      <w:r w:rsidR="00F17704">
        <w:rPr>
          <w:sz w:val="23"/>
          <w:szCs w:val="23"/>
        </w:rPr>
        <w:t>45</w:t>
      </w:r>
      <w:r w:rsidR="003F5EE3">
        <w:rPr>
          <w:sz w:val="23"/>
          <w:szCs w:val="23"/>
        </w:rPr>
        <w:t>%  din totalul de 1</w:t>
      </w:r>
      <w:r w:rsidR="00F17704">
        <w:rPr>
          <w:sz w:val="23"/>
          <w:szCs w:val="23"/>
        </w:rPr>
        <w:t>310</w:t>
      </w:r>
      <w:r w:rsidR="003F5EE3">
        <w:rPr>
          <w:sz w:val="23"/>
          <w:szCs w:val="23"/>
        </w:rPr>
        <w:t xml:space="preserve"> analize efectuate;</w:t>
      </w:r>
    </w:p>
    <w:p w14:paraId="53043CDC" w14:textId="5EB3E51A" w:rsidR="003F5EE3" w:rsidRDefault="003F5EE3" w:rsidP="003F5EE3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Bacterii </w:t>
      </w:r>
      <w:proofErr w:type="spellStart"/>
      <w:r>
        <w:rPr>
          <w:sz w:val="23"/>
          <w:szCs w:val="23"/>
        </w:rPr>
        <w:t>coliforme</w:t>
      </w:r>
      <w:proofErr w:type="spellEnd"/>
      <w:r>
        <w:rPr>
          <w:sz w:val="23"/>
          <w:szCs w:val="23"/>
        </w:rPr>
        <w:t xml:space="preserve">; </w:t>
      </w:r>
      <w:r w:rsidR="000D3DBF">
        <w:rPr>
          <w:sz w:val="23"/>
          <w:szCs w:val="23"/>
        </w:rPr>
        <w:t>39</w:t>
      </w:r>
      <w:r>
        <w:rPr>
          <w:sz w:val="23"/>
          <w:szCs w:val="23"/>
        </w:rPr>
        <w:t xml:space="preserve"> analize neconforme </w:t>
      </w:r>
      <w:r w:rsidR="000D3DBF">
        <w:rPr>
          <w:sz w:val="23"/>
          <w:szCs w:val="23"/>
        </w:rPr>
        <w:t>2,93</w:t>
      </w:r>
      <w:r>
        <w:rPr>
          <w:sz w:val="23"/>
          <w:szCs w:val="23"/>
        </w:rPr>
        <w:t>%  din totalul de 1</w:t>
      </w:r>
      <w:r w:rsidR="00F17704">
        <w:rPr>
          <w:sz w:val="23"/>
          <w:szCs w:val="23"/>
        </w:rPr>
        <w:t>33</w:t>
      </w:r>
      <w:r w:rsidR="000D3DBF">
        <w:rPr>
          <w:sz w:val="23"/>
          <w:szCs w:val="23"/>
        </w:rPr>
        <w:t>0</w:t>
      </w:r>
      <w:r>
        <w:rPr>
          <w:sz w:val="23"/>
          <w:szCs w:val="23"/>
        </w:rPr>
        <w:t xml:space="preserve"> analize efectuate;</w:t>
      </w:r>
    </w:p>
    <w:p w14:paraId="6D36987D" w14:textId="77777777" w:rsidR="00ED5C6F" w:rsidRDefault="00ED5C6F" w:rsidP="003F5EE3">
      <w:pPr>
        <w:pStyle w:val="Default"/>
        <w:ind w:left="360"/>
        <w:rPr>
          <w:sz w:val="23"/>
          <w:szCs w:val="23"/>
        </w:rPr>
      </w:pPr>
    </w:p>
    <w:p w14:paraId="29453AB2" w14:textId="6EE0D314" w:rsidR="00274B89" w:rsidRDefault="00274B89" w:rsidP="00274B8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proofErr w:type="spellStart"/>
      <w:r w:rsidRPr="00274B89">
        <w:rPr>
          <w:b/>
          <w:bCs/>
          <w:sz w:val="23"/>
          <w:szCs w:val="23"/>
        </w:rPr>
        <w:t>Informaţii</w:t>
      </w:r>
      <w:proofErr w:type="spellEnd"/>
      <w:r w:rsidRPr="00274B89">
        <w:rPr>
          <w:b/>
          <w:bCs/>
          <w:sz w:val="23"/>
          <w:szCs w:val="23"/>
        </w:rPr>
        <w:t xml:space="preserve"> privind </w:t>
      </w:r>
      <w:proofErr w:type="spellStart"/>
      <w:r w:rsidRPr="00274B89">
        <w:rPr>
          <w:b/>
          <w:bCs/>
          <w:sz w:val="23"/>
          <w:szCs w:val="23"/>
        </w:rPr>
        <w:t>neconformităţile</w:t>
      </w:r>
      <w:proofErr w:type="spellEnd"/>
      <w:r>
        <w:rPr>
          <w:sz w:val="23"/>
          <w:szCs w:val="23"/>
        </w:rPr>
        <w:t xml:space="preserve">: </w:t>
      </w:r>
    </w:p>
    <w:p w14:paraId="5FE97BF4" w14:textId="61C38963" w:rsidR="00274B89" w:rsidRDefault="00274B89" w:rsidP="00274B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37C7369" w14:textId="77777777" w:rsidR="00274B89" w:rsidRDefault="00274B89" w:rsidP="00274B89">
      <w:pPr>
        <w:pStyle w:val="Default"/>
      </w:pPr>
    </w:p>
    <w:p w14:paraId="68645C88" w14:textId="0D065893" w:rsidR="00274B89" w:rsidRDefault="005F32B6" w:rsidP="00274B89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  </w:t>
      </w:r>
      <w:proofErr w:type="spellStart"/>
      <w:r w:rsidR="00274B89">
        <w:t>Zap</w:t>
      </w:r>
      <w:proofErr w:type="spellEnd"/>
      <w:r w:rsidR="00274B89">
        <w:t xml:space="preserve"> afectat: </w:t>
      </w:r>
      <w:r w:rsidR="006E34CB">
        <w:t xml:space="preserve">SFÂNTU GHEORGHE </w:t>
      </w:r>
    </w:p>
    <w:p w14:paraId="6D3EC1FE" w14:textId="20536357" w:rsidR="00274B89" w:rsidRDefault="00274B89" w:rsidP="00274B89">
      <w:pPr>
        <w:pStyle w:val="Default"/>
        <w:numPr>
          <w:ilvl w:val="3"/>
          <w:numId w:val="11"/>
        </w:numPr>
        <w:spacing w:after="67"/>
        <w:jc w:val="both"/>
      </w:pPr>
      <w:r>
        <w:t xml:space="preserve">      - </w:t>
      </w:r>
      <w:r w:rsidR="005F32B6">
        <w:t xml:space="preserve">   </w:t>
      </w:r>
      <w:r>
        <w:t xml:space="preserve">Sursa de apă: </w:t>
      </w:r>
      <w:proofErr w:type="spellStart"/>
      <w:r>
        <w:t>suprafaţă</w:t>
      </w:r>
      <w:proofErr w:type="spellEnd"/>
      <w:r>
        <w:t>/adâncime:</w:t>
      </w:r>
      <w:r w:rsidR="006E34CB">
        <w:t xml:space="preserve">  adâncime</w:t>
      </w:r>
    </w:p>
    <w:p w14:paraId="1BA51F64" w14:textId="38B5C3D7" w:rsidR="00274B89" w:rsidRDefault="00274B89" w:rsidP="00274B89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</w:t>
      </w:r>
      <w:r w:rsidR="005F32B6">
        <w:t xml:space="preserve">   </w:t>
      </w:r>
      <w:r>
        <w:t xml:space="preserve">Nr. total consumatori </w:t>
      </w:r>
      <w:proofErr w:type="spellStart"/>
      <w:r>
        <w:t>afectaţi</w:t>
      </w:r>
      <w:proofErr w:type="spellEnd"/>
      <w:r>
        <w:t>:</w:t>
      </w:r>
      <w:r w:rsidR="006E34CB">
        <w:t xml:space="preserve"> 560</w:t>
      </w:r>
      <w:r>
        <w:t xml:space="preserve"> </w:t>
      </w:r>
    </w:p>
    <w:p w14:paraId="28B20B62" w14:textId="5EC87506" w:rsidR="00274B89" w:rsidRDefault="00274B89" w:rsidP="00274B89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</w:t>
      </w:r>
      <w:r w:rsidR="005F32B6">
        <w:t xml:space="preserve">   </w:t>
      </w:r>
      <w:r>
        <w:t>Parametrul neconform:</w:t>
      </w:r>
      <w:r w:rsidR="006E34CB">
        <w:t xml:space="preserve"> E. coli </w:t>
      </w:r>
      <w:r>
        <w:t xml:space="preserve"> </w:t>
      </w:r>
    </w:p>
    <w:p w14:paraId="516B7017" w14:textId="79CAF017" w:rsidR="00274B89" w:rsidRDefault="00274B89" w:rsidP="00274B89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</w:t>
      </w:r>
      <w:r w:rsidR="006E34CB">
        <w:rPr>
          <w:sz w:val="23"/>
          <w:szCs w:val="23"/>
        </w:rPr>
        <w:t>2023.06.21 – 2023.06.27;  2023.07.0</w:t>
      </w:r>
      <w:r w:rsidR="002B3A07">
        <w:rPr>
          <w:sz w:val="23"/>
          <w:szCs w:val="23"/>
        </w:rPr>
        <w:t>1</w:t>
      </w:r>
      <w:r w:rsidR="006E34CB">
        <w:rPr>
          <w:sz w:val="23"/>
          <w:szCs w:val="23"/>
        </w:rPr>
        <w:t xml:space="preserve"> – 2023.07.07; </w:t>
      </w:r>
      <w:r>
        <w:rPr>
          <w:sz w:val="23"/>
          <w:szCs w:val="23"/>
        </w:rPr>
        <w:t xml:space="preserve"> </w:t>
      </w:r>
      <w:r w:rsidR="002B3A07">
        <w:rPr>
          <w:sz w:val="23"/>
          <w:szCs w:val="23"/>
        </w:rPr>
        <w:t>2023.07.26 – 2023.08.02;</w:t>
      </w:r>
    </w:p>
    <w:p w14:paraId="21B7F2C1" w14:textId="13571272" w:rsidR="00274B89" w:rsidRDefault="00274B89" w:rsidP="00274B89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</w:t>
      </w:r>
      <w:r w:rsidR="005F32B6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</w:t>
      </w:r>
      <w:r w:rsidR="002B3A07">
        <w:rPr>
          <w:sz w:val="23"/>
          <w:szCs w:val="23"/>
        </w:rPr>
        <w:t>Altele</w:t>
      </w:r>
      <w:r>
        <w:rPr>
          <w:sz w:val="23"/>
          <w:szCs w:val="23"/>
        </w:rPr>
        <w:t xml:space="preserve"> </w:t>
      </w:r>
    </w:p>
    <w:p w14:paraId="28E8AC22" w14:textId="5729C817" w:rsidR="00274B89" w:rsidRDefault="00274B89" w:rsidP="00274B89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</w:t>
      </w:r>
      <w:r w:rsidR="005F32B6">
        <w:rPr>
          <w:sz w:val="23"/>
          <w:szCs w:val="23"/>
        </w:rPr>
        <w:t xml:space="preserve"> </w:t>
      </w:r>
      <w:r>
        <w:rPr>
          <w:sz w:val="23"/>
          <w:szCs w:val="23"/>
        </w:rPr>
        <w:t>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</w:t>
      </w:r>
      <w:r w:rsidR="002B3A07">
        <w:rPr>
          <w:sz w:val="23"/>
          <w:szCs w:val="23"/>
        </w:rPr>
        <w:t>curățarea, spălarea și dezinfectarea componentelor contaminate</w:t>
      </w:r>
      <w:r>
        <w:rPr>
          <w:sz w:val="23"/>
          <w:szCs w:val="23"/>
        </w:rPr>
        <w:t xml:space="preserve"> </w:t>
      </w:r>
    </w:p>
    <w:p w14:paraId="01205BEA" w14:textId="6122D880" w:rsidR="00274B89" w:rsidRDefault="00274B89" w:rsidP="00274B89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</w:t>
      </w:r>
      <w:r w:rsidR="005F32B6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Calendarul remedierilor: </w:t>
      </w:r>
      <w:r w:rsidR="002B3A07">
        <w:rPr>
          <w:sz w:val="23"/>
          <w:szCs w:val="23"/>
        </w:rPr>
        <w:t>2023.06.24 – 2023.06.27;  2023.07.03 – 2023.07.07;  2023.07.29 – 2023.08.02;</w:t>
      </w:r>
    </w:p>
    <w:p w14:paraId="5172BF07" w14:textId="659E7DBC" w:rsidR="00274B89" w:rsidRDefault="00274B89" w:rsidP="00274B89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</w:t>
      </w:r>
      <w:r w:rsidR="005F32B6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Informarea consumatorilor </w:t>
      </w:r>
      <w:r w:rsidR="002B3A07">
        <w:rPr>
          <w:sz w:val="23"/>
          <w:szCs w:val="23"/>
        </w:rPr>
        <w:t xml:space="preserve"> - Da</w:t>
      </w:r>
    </w:p>
    <w:p w14:paraId="22CD535D" w14:textId="77777777" w:rsidR="006C297D" w:rsidRDefault="006C297D" w:rsidP="00274B89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</w:p>
    <w:p w14:paraId="5CF11A6F" w14:textId="77777777" w:rsidR="006C297D" w:rsidRDefault="006C297D" w:rsidP="006C297D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 xml:space="preserve">: 560 </w:t>
      </w:r>
    </w:p>
    <w:p w14:paraId="288FF9A1" w14:textId="28BB1239" w:rsidR="006C297D" w:rsidRDefault="006C297D" w:rsidP="006C297D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Enterococi intestinali  </w:t>
      </w:r>
    </w:p>
    <w:p w14:paraId="36685F25" w14:textId="77777777" w:rsidR="006C297D" w:rsidRDefault="006C297D" w:rsidP="006C297D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conformare):2023.06.21 – 2023.06.27;  2023.07.01 – 2023.07.07;  2023.07.26 – 2023.08.02;</w:t>
      </w:r>
    </w:p>
    <w:p w14:paraId="5D16D71F" w14:textId="77777777" w:rsidR="006C297D" w:rsidRDefault="006C297D" w:rsidP="006C297D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5047A171" w14:textId="77777777" w:rsidR="006C297D" w:rsidRDefault="006C297D" w:rsidP="006C297D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67095C71" w14:textId="77777777" w:rsidR="006C297D" w:rsidRDefault="006C297D" w:rsidP="006C297D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2023.06.24 – 2023.06.27;  2023.07.03 – 2023.07.07;  2023.07.29 – 2023.08.02;</w:t>
      </w:r>
    </w:p>
    <w:p w14:paraId="6D2C4692" w14:textId="77777777" w:rsidR="006C297D" w:rsidRDefault="006C297D" w:rsidP="006C297D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569C41FA" w14:textId="77777777" w:rsidR="006C297D" w:rsidRDefault="006C297D" w:rsidP="006C297D"/>
    <w:p w14:paraId="01898889" w14:textId="7C541EF1" w:rsidR="006C297D" w:rsidRDefault="006C297D" w:rsidP="006C297D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 xml:space="preserve">: </w:t>
      </w:r>
      <w:r w:rsidR="001A00A4">
        <w:t>325</w:t>
      </w:r>
      <w:r>
        <w:t xml:space="preserve"> </w:t>
      </w:r>
    </w:p>
    <w:p w14:paraId="14479F80" w14:textId="1800C1A7" w:rsidR="006C297D" w:rsidRDefault="006C297D" w:rsidP="006C297D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Bacterii </w:t>
      </w:r>
      <w:proofErr w:type="spellStart"/>
      <w:r>
        <w:t>coliforme</w:t>
      </w:r>
      <w:proofErr w:type="spellEnd"/>
      <w:r>
        <w:t xml:space="preserve">  </w:t>
      </w:r>
    </w:p>
    <w:p w14:paraId="4B2A9FE8" w14:textId="78B0D5B2" w:rsidR="00F63865" w:rsidRDefault="006C297D" w:rsidP="00F63865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conformare):2023.03.20 – 2023.03.26; </w:t>
      </w:r>
      <w:r w:rsidR="001A00A4">
        <w:rPr>
          <w:sz w:val="23"/>
          <w:szCs w:val="23"/>
        </w:rPr>
        <w:t xml:space="preserve">2023.06.19 – 2023.06.27; </w:t>
      </w:r>
      <w:r>
        <w:rPr>
          <w:sz w:val="23"/>
          <w:szCs w:val="23"/>
        </w:rPr>
        <w:t>2023.07.01 – 2023.07.07;  2023.07.26 – 2023.08.02;</w:t>
      </w:r>
      <w:r w:rsidR="00F63865">
        <w:rPr>
          <w:sz w:val="23"/>
          <w:szCs w:val="23"/>
        </w:rPr>
        <w:t xml:space="preserve"> 2023.08.21 – 2023.08.28; 2023.09.18. – 2023.09.26; 2023.10.10 – 202310.18; </w:t>
      </w:r>
    </w:p>
    <w:p w14:paraId="22D9994F" w14:textId="1EC01D24" w:rsidR="006C297D" w:rsidRPr="00F63865" w:rsidRDefault="006C297D" w:rsidP="00F63865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F63865">
        <w:rPr>
          <w:sz w:val="23"/>
          <w:szCs w:val="23"/>
        </w:rPr>
        <w:t xml:space="preserve">      -     Cauza </w:t>
      </w:r>
      <w:proofErr w:type="spellStart"/>
      <w:r w:rsidRPr="00F63865">
        <w:rPr>
          <w:sz w:val="23"/>
          <w:szCs w:val="23"/>
        </w:rPr>
        <w:t>depăşirii</w:t>
      </w:r>
      <w:proofErr w:type="spellEnd"/>
      <w:r w:rsidRPr="00F63865">
        <w:rPr>
          <w:sz w:val="23"/>
          <w:szCs w:val="23"/>
        </w:rPr>
        <w:t xml:space="preserve"> CMA/localizare : Altele </w:t>
      </w:r>
    </w:p>
    <w:p w14:paraId="10DB35D8" w14:textId="77777777" w:rsidR="006C297D" w:rsidRDefault="006C297D" w:rsidP="006C297D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21CF0C8C" w14:textId="395733B1" w:rsidR="00F63865" w:rsidRDefault="006C297D" w:rsidP="00F63865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</w:t>
      </w:r>
      <w:r w:rsidR="00F63865">
        <w:rPr>
          <w:sz w:val="23"/>
          <w:szCs w:val="23"/>
        </w:rPr>
        <w:t xml:space="preserve">2023.03.24 – 2023.03.26; 2023.06.22 – 2023.06.27; </w:t>
      </w:r>
      <w:r>
        <w:rPr>
          <w:sz w:val="23"/>
          <w:szCs w:val="23"/>
        </w:rPr>
        <w:t>2023.07.03 – 2023.07.07;  2023.07.29 – 2023.08.02;</w:t>
      </w:r>
      <w:r w:rsidR="00F63865">
        <w:rPr>
          <w:sz w:val="23"/>
          <w:szCs w:val="23"/>
        </w:rPr>
        <w:t xml:space="preserve"> 2023.08.24 – 2023.08.28; 2023.09.22. – 2023.09.26; 2023.10.13 – 2023</w:t>
      </w:r>
      <w:r w:rsidR="005B59D1">
        <w:rPr>
          <w:sz w:val="23"/>
          <w:szCs w:val="23"/>
        </w:rPr>
        <w:t>.</w:t>
      </w:r>
      <w:r w:rsidR="00F63865">
        <w:rPr>
          <w:sz w:val="23"/>
          <w:szCs w:val="23"/>
        </w:rPr>
        <w:t xml:space="preserve">10.18; </w:t>
      </w:r>
    </w:p>
    <w:p w14:paraId="44AD5BE6" w14:textId="1F2115E0" w:rsidR="006C297D" w:rsidRDefault="006C297D" w:rsidP="006C297D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</w:p>
    <w:p w14:paraId="49AB6022" w14:textId="77777777" w:rsidR="006C297D" w:rsidRDefault="006C297D" w:rsidP="006C297D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4E93C4C7" w14:textId="77777777" w:rsidR="006C297D" w:rsidRDefault="006C297D" w:rsidP="006C297D"/>
    <w:p w14:paraId="501BB375" w14:textId="3B99511C" w:rsidR="00197B02" w:rsidRDefault="00197B02" w:rsidP="00197B02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  </w:t>
      </w:r>
      <w:proofErr w:type="spellStart"/>
      <w:r>
        <w:t>Zap</w:t>
      </w:r>
      <w:proofErr w:type="spellEnd"/>
      <w:r>
        <w:t xml:space="preserve"> afectat: COVASNA </w:t>
      </w:r>
    </w:p>
    <w:p w14:paraId="51C062AC" w14:textId="5AC4CD48" w:rsidR="00197B02" w:rsidRDefault="00197B02" w:rsidP="00197B02">
      <w:pPr>
        <w:pStyle w:val="Default"/>
        <w:numPr>
          <w:ilvl w:val="3"/>
          <w:numId w:val="11"/>
        </w:numPr>
        <w:spacing w:after="67"/>
        <w:jc w:val="both"/>
      </w:pPr>
      <w:r>
        <w:t xml:space="preserve">      -    Sursa de apă: </w:t>
      </w:r>
      <w:proofErr w:type="spellStart"/>
      <w:r>
        <w:t>suprafaţă</w:t>
      </w:r>
      <w:proofErr w:type="spellEnd"/>
      <w:r>
        <w:t>/adâncime:  Suprafață</w:t>
      </w:r>
    </w:p>
    <w:p w14:paraId="5C965226" w14:textId="4A7F076C" w:rsidR="00197B02" w:rsidRDefault="00197B02" w:rsidP="00197B02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 xml:space="preserve">: 275 </w:t>
      </w:r>
    </w:p>
    <w:p w14:paraId="0DDA6AB4" w14:textId="357CCFF8" w:rsidR="00197B02" w:rsidRDefault="00197B02" w:rsidP="00197B02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Enterococi intestinali  </w:t>
      </w:r>
    </w:p>
    <w:p w14:paraId="0F3C2847" w14:textId="510ACA49" w:rsidR="00197B02" w:rsidRDefault="00197B02" w:rsidP="00197B02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2023.07.01 – 2023.07.07;  </w:t>
      </w:r>
    </w:p>
    <w:p w14:paraId="11E1D7B4" w14:textId="77777777" w:rsidR="00197B02" w:rsidRDefault="00197B02" w:rsidP="00197B02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201CD8CD" w14:textId="77777777" w:rsidR="00197B02" w:rsidRDefault="00197B02" w:rsidP="00197B02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0DB60419" w14:textId="495E36B5" w:rsidR="00197B02" w:rsidRDefault="00197B02" w:rsidP="00197B02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2023.07.03 – 2023.07.07;  </w:t>
      </w:r>
    </w:p>
    <w:p w14:paraId="1AC7DB79" w14:textId="77777777" w:rsidR="00197B02" w:rsidRDefault="00197B02" w:rsidP="00197B02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003B60C4" w14:textId="77777777" w:rsidR="00197B02" w:rsidRDefault="00197B02" w:rsidP="00197B02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</w:p>
    <w:p w14:paraId="00FBEE56" w14:textId="4AE65EE5" w:rsidR="00197B02" w:rsidRDefault="00197B02" w:rsidP="00197B02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275</w:t>
      </w:r>
    </w:p>
    <w:p w14:paraId="5BF31662" w14:textId="7854D5EB" w:rsidR="00197B02" w:rsidRDefault="00197B02" w:rsidP="00197B02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Bacterii </w:t>
      </w:r>
      <w:proofErr w:type="spellStart"/>
      <w:r>
        <w:t>coliforme</w:t>
      </w:r>
      <w:proofErr w:type="spellEnd"/>
      <w:r>
        <w:t xml:space="preserve">  </w:t>
      </w:r>
    </w:p>
    <w:p w14:paraId="17AE9E35" w14:textId="099BF880" w:rsidR="00197B02" w:rsidRDefault="00197B02" w:rsidP="00197B02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2023.07.01 – 2023.07.07;  2023.07.18 – 2023.07.2</w:t>
      </w:r>
      <w:r w:rsidR="00E7059B">
        <w:rPr>
          <w:sz w:val="23"/>
          <w:szCs w:val="23"/>
        </w:rPr>
        <w:t>5</w:t>
      </w:r>
      <w:r>
        <w:rPr>
          <w:sz w:val="23"/>
          <w:szCs w:val="23"/>
        </w:rPr>
        <w:t>; 2023.08.</w:t>
      </w:r>
      <w:r w:rsidR="00E7059B">
        <w:rPr>
          <w:sz w:val="23"/>
          <w:szCs w:val="23"/>
        </w:rPr>
        <w:t xml:space="preserve">21 – 2023.08.28; 2023.08.23 – 2023.08.31; </w:t>
      </w:r>
      <w:r w:rsidR="00671AB4">
        <w:rPr>
          <w:sz w:val="23"/>
          <w:szCs w:val="23"/>
        </w:rPr>
        <w:t>2023.09.12 – 2023.09.19;</w:t>
      </w:r>
    </w:p>
    <w:p w14:paraId="20F825EE" w14:textId="77777777" w:rsidR="00197B02" w:rsidRDefault="00197B02" w:rsidP="00197B02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6AD3EAA8" w14:textId="77777777" w:rsidR="00197B02" w:rsidRDefault="00197B02" w:rsidP="00197B02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5EDE2F02" w14:textId="596EC582" w:rsidR="00197B02" w:rsidRDefault="00197B02" w:rsidP="00197B02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2023.07.03 – 2023.07.07; 2023.07.</w:t>
      </w:r>
      <w:r w:rsidR="00E7059B">
        <w:rPr>
          <w:sz w:val="23"/>
          <w:szCs w:val="23"/>
        </w:rPr>
        <w:t>21</w:t>
      </w:r>
      <w:r>
        <w:rPr>
          <w:sz w:val="23"/>
          <w:szCs w:val="23"/>
        </w:rPr>
        <w:t xml:space="preserve"> – 2023.07.2</w:t>
      </w:r>
      <w:r w:rsidR="00E7059B">
        <w:rPr>
          <w:sz w:val="23"/>
          <w:szCs w:val="23"/>
        </w:rPr>
        <w:t>5</w:t>
      </w:r>
      <w:r>
        <w:rPr>
          <w:sz w:val="23"/>
          <w:szCs w:val="23"/>
        </w:rPr>
        <w:t>;</w:t>
      </w:r>
      <w:r w:rsidR="00E7059B">
        <w:rPr>
          <w:sz w:val="23"/>
          <w:szCs w:val="23"/>
        </w:rPr>
        <w:t xml:space="preserve"> 2023.08.24 – 2023.08.28; 2023.09.04; 2023.08.25 – 2023.08.31; 2023.09.15 – 2023.09.19;</w:t>
      </w:r>
    </w:p>
    <w:p w14:paraId="0CBE42DC" w14:textId="77777777" w:rsidR="00197B02" w:rsidRDefault="00197B02" w:rsidP="00197B02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7A17B14F" w14:textId="77777777" w:rsidR="00197B02" w:rsidRDefault="00197B02" w:rsidP="00197B02"/>
    <w:p w14:paraId="3F5D8379" w14:textId="77777777" w:rsidR="006C297D" w:rsidRDefault="006C297D" w:rsidP="006C297D"/>
    <w:p w14:paraId="71AC987F" w14:textId="5042878A" w:rsidR="00671AB4" w:rsidRDefault="00671AB4" w:rsidP="00671AB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  </w:t>
      </w:r>
      <w:proofErr w:type="spellStart"/>
      <w:r>
        <w:t>Zap</w:t>
      </w:r>
      <w:proofErr w:type="spellEnd"/>
      <w:r>
        <w:t xml:space="preserve"> afectat: TÂRGU SECUIESC </w:t>
      </w:r>
    </w:p>
    <w:p w14:paraId="0563310F" w14:textId="3CF62397" w:rsidR="00671AB4" w:rsidRDefault="00671AB4" w:rsidP="00671AB4">
      <w:pPr>
        <w:pStyle w:val="Default"/>
        <w:numPr>
          <w:ilvl w:val="3"/>
          <w:numId w:val="11"/>
        </w:numPr>
        <w:spacing w:after="67"/>
        <w:jc w:val="both"/>
      </w:pPr>
      <w:r>
        <w:t xml:space="preserve">      -    Sursa de apă: </w:t>
      </w:r>
      <w:proofErr w:type="spellStart"/>
      <w:r>
        <w:t>suprafaţă</w:t>
      </w:r>
      <w:proofErr w:type="spellEnd"/>
      <w:r>
        <w:t>/adâncime:  Adâncime</w:t>
      </w:r>
    </w:p>
    <w:p w14:paraId="495DB5BC" w14:textId="6075A53A" w:rsidR="00671AB4" w:rsidRDefault="00671AB4" w:rsidP="00671AB4">
      <w:pPr>
        <w:pStyle w:val="Default"/>
        <w:numPr>
          <w:ilvl w:val="0"/>
          <w:numId w:val="11"/>
        </w:numPr>
        <w:spacing w:after="67"/>
        <w:jc w:val="both"/>
      </w:pPr>
      <w:r>
        <w:lastRenderedPageBreak/>
        <w:t xml:space="preserve">      -    Nr. total consumatori </w:t>
      </w:r>
      <w:proofErr w:type="spellStart"/>
      <w:r>
        <w:t>afectaţi</w:t>
      </w:r>
      <w:proofErr w:type="spellEnd"/>
      <w:r>
        <w:t xml:space="preserve">: 314 </w:t>
      </w:r>
    </w:p>
    <w:p w14:paraId="2B11CA5C" w14:textId="57F56C02" w:rsidR="00671AB4" w:rsidRDefault="00671AB4" w:rsidP="00671AB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E. coli  </w:t>
      </w:r>
    </w:p>
    <w:p w14:paraId="648CF5D3" w14:textId="6CD9A6AB" w:rsidR="00671AB4" w:rsidRDefault="00671AB4" w:rsidP="00671AB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2023.07.</w:t>
      </w:r>
      <w:r w:rsidR="00D31E5F">
        <w:rPr>
          <w:sz w:val="23"/>
          <w:szCs w:val="23"/>
        </w:rPr>
        <w:t>12</w:t>
      </w:r>
      <w:r>
        <w:rPr>
          <w:sz w:val="23"/>
          <w:szCs w:val="23"/>
        </w:rPr>
        <w:t xml:space="preserve"> – 2023.07.</w:t>
      </w:r>
      <w:r w:rsidR="00D31E5F">
        <w:rPr>
          <w:sz w:val="23"/>
          <w:szCs w:val="23"/>
        </w:rPr>
        <w:t>19</w:t>
      </w:r>
      <w:r>
        <w:rPr>
          <w:sz w:val="23"/>
          <w:szCs w:val="23"/>
        </w:rPr>
        <w:t xml:space="preserve">;  </w:t>
      </w:r>
    </w:p>
    <w:p w14:paraId="0EBF87A8" w14:textId="77777777" w:rsidR="00671AB4" w:rsidRDefault="00671AB4" w:rsidP="00671AB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64C3F000" w14:textId="77777777" w:rsidR="00671AB4" w:rsidRDefault="00671AB4" w:rsidP="00671AB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4BDB2423" w14:textId="46A4316C" w:rsidR="00671AB4" w:rsidRDefault="00671AB4" w:rsidP="00671AB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2023.07.</w:t>
      </w:r>
      <w:r w:rsidR="00D31E5F">
        <w:rPr>
          <w:sz w:val="23"/>
          <w:szCs w:val="23"/>
        </w:rPr>
        <w:t>15</w:t>
      </w:r>
      <w:r>
        <w:rPr>
          <w:sz w:val="23"/>
          <w:szCs w:val="23"/>
        </w:rPr>
        <w:t xml:space="preserve"> – 2023.07.</w:t>
      </w:r>
      <w:r w:rsidR="00D31E5F">
        <w:rPr>
          <w:sz w:val="23"/>
          <w:szCs w:val="23"/>
        </w:rPr>
        <w:t>19</w:t>
      </w:r>
      <w:r>
        <w:rPr>
          <w:sz w:val="23"/>
          <w:szCs w:val="23"/>
        </w:rPr>
        <w:t xml:space="preserve">;  </w:t>
      </w:r>
    </w:p>
    <w:p w14:paraId="31064163" w14:textId="77777777" w:rsidR="00671AB4" w:rsidRDefault="00671AB4" w:rsidP="00671AB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5807314E" w14:textId="77777777" w:rsidR="00671AB4" w:rsidRDefault="00671AB4" w:rsidP="00671AB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</w:p>
    <w:p w14:paraId="26FB5BF9" w14:textId="1D73E3D1" w:rsidR="00671AB4" w:rsidRDefault="00671AB4" w:rsidP="00671AB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314</w:t>
      </w:r>
    </w:p>
    <w:p w14:paraId="140422BF" w14:textId="77777777" w:rsidR="00671AB4" w:rsidRDefault="00671AB4" w:rsidP="00671AB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Bacterii </w:t>
      </w:r>
      <w:proofErr w:type="spellStart"/>
      <w:r>
        <w:t>coliforme</w:t>
      </w:r>
      <w:proofErr w:type="spellEnd"/>
      <w:r>
        <w:t xml:space="preserve">  </w:t>
      </w:r>
    </w:p>
    <w:p w14:paraId="2250952A" w14:textId="77777777" w:rsidR="006C6611" w:rsidRDefault="00671AB4" w:rsidP="00432C6A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6C6611">
        <w:rPr>
          <w:sz w:val="23"/>
          <w:szCs w:val="23"/>
        </w:rPr>
        <w:t xml:space="preserve">      - Perioada </w:t>
      </w:r>
      <w:proofErr w:type="spellStart"/>
      <w:r w:rsidRPr="006C6611">
        <w:rPr>
          <w:sz w:val="23"/>
          <w:szCs w:val="23"/>
        </w:rPr>
        <w:t>neconformarii</w:t>
      </w:r>
      <w:proofErr w:type="spellEnd"/>
      <w:r w:rsidRPr="006C6611">
        <w:rPr>
          <w:sz w:val="23"/>
          <w:szCs w:val="23"/>
        </w:rPr>
        <w:t xml:space="preserve"> parametrului (intervalul de la depistarea </w:t>
      </w:r>
      <w:proofErr w:type="spellStart"/>
      <w:r w:rsidRPr="006C6611">
        <w:rPr>
          <w:sz w:val="23"/>
          <w:szCs w:val="23"/>
        </w:rPr>
        <w:t>neconformităţii</w:t>
      </w:r>
      <w:proofErr w:type="spellEnd"/>
      <w:r w:rsidRPr="006C6611">
        <w:rPr>
          <w:sz w:val="23"/>
          <w:szCs w:val="23"/>
        </w:rPr>
        <w:t xml:space="preserve"> până la conformare): </w:t>
      </w:r>
      <w:r w:rsidR="006C6611">
        <w:rPr>
          <w:sz w:val="23"/>
          <w:szCs w:val="23"/>
        </w:rPr>
        <w:t>2023.07.12 – 2023.07.19</w:t>
      </w:r>
    </w:p>
    <w:p w14:paraId="3E5C2475" w14:textId="2D75FBFB" w:rsidR="00671AB4" w:rsidRPr="006C6611" w:rsidRDefault="00671AB4" w:rsidP="00432C6A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6C6611">
        <w:rPr>
          <w:sz w:val="23"/>
          <w:szCs w:val="23"/>
        </w:rPr>
        <w:t xml:space="preserve">      -     Cauza </w:t>
      </w:r>
      <w:proofErr w:type="spellStart"/>
      <w:r w:rsidRPr="006C6611">
        <w:rPr>
          <w:sz w:val="23"/>
          <w:szCs w:val="23"/>
        </w:rPr>
        <w:t>depăşirii</w:t>
      </w:r>
      <w:proofErr w:type="spellEnd"/>
      <w:r w:rsidRPr="006C6611">
        <w:rPr>
          <w:sz w:val="23"/>
          <w:szCs w:val="23"/>
        </w:rPr>
        <w:t xml:space="preserve"> CMA/localizare : Altele </w:t>
      </w:r>
    </w:p>
    <w:p w14:paraId="6FEF6D0D" w14:textId="77777777" w:rsidR="00671AB4" w:rsidRDefault="00671AB4" w:rsidP="00671AB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4F376FAD" w14:textId="6250442F" w:rsidR="00671AB4" w:rsidRDefault="00671AB4" w:rsidP="00671AB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2023.07.</w:t>
      </w:r>
      <w:r w:rsidR="00D31E5F">
        <w:rPr>
          <w:sz w:val="23"/>
          <w:szCs w:val="23"/>
        </w:rPr>
        <w:t>1</w:t>
      </w:r>
      <w:r w:rsidR="006C6611">
        <w:rPr>
          <w:sz w:val="23"/>
          <w:szCs w:val="23"/>
        </w:rPr>
        <w:t>5</w:t>
      </w:r>
      <w:r>
        <w:rPr>
          <w:sz w:val="23"/>
          <w:szCs w:val="23"/>
        </w:rPr>
        <w:t xml:space="preserve"> – 2023.07.</w:t>
      </w:r>
      <w:r w:rsidR="00D31E5F">
        <w:rPr>
          <w:sz w:val="23"/>
          <w:szCs w:val="23"/>
        </w:rPr>
        <w:t>19</w:t>
      </w:r>
      <w:r>
        <w:rPr>
          <w:sz w:val="23"/>
          <w:szCs w:val="23"/>
        </w:rPr>
        <w:t xml:space="preserve">; </w:t>
      </w:r>
    </w:p>
    <w:p w14:paraId="1CC425AD" w14:textId="77777777" w:rsidR="00671AB4" w:rsidRDefault="00671AB4" w:rsidP="00671AB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4031F499" w14:textId="77777777" w:rsidR="00965EFE" w:rsidRDefault="00965EFE"/>
    <w:p w14:paraId="29ED35D0" w14:textId="7B4799FD" w:rsidR="00D31E5F" w:rsidRDefault="00D31E5F" w:rsidP="00D31E5F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  </w:t>
      </w:r>
      <w:proofErr w:type="spellStart"/>
      <w:r>
        <w:t>Zap</w:t>
      </w:r>
      <w:proofErr w:type="spellEnd"/>
      <w:r>
        <w:t xml:space="preserve"> afectat: ÎNTORSURA BUZĂULUI </w:t>
      </w:r>
    </w:p>
    <w:p w14:paraId="0C36292F" w14:textId="77777777" w:rsidR="00D31E5F" w:rsidRDefault="00D31E5F" w:rsidP="00D31E5F">
      <w:pPr>
        <w:pStyle w:val="Default"/>
        <w:numPr>
          <w:ilvl w:val="3"/>
          <w:numId w:val="11"/>
        </w:numPr>
        <w:spacing w:after="67"/>
        <w:jc w:val="both"/>
      </w:pPr>
      <w:r>
        <w:t xml:space="preserve">      -    Sursa de apă: </w:t>
      </w:r>
      <w:proofErr w:type="spellStart"/>
      <w:r>
        <w:t>suprafaţă</w:t>
      </w:r>
      <w:proofErr w:type="spellEnd"/>
      <w:r>
        <w:t>/adâncime:  Adâncime</w:t>
      </w:r>
    </w:p>
    <w:p w14:paraId="14D6A188" w14:textId="0FB8C292" w:rsidR="00D31E5F" w:rsidRDefault="00D31E5F" w:rsidP="00D31E5F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215</w:t>
      </w:r>
    </w:p>
    <w:p w14:paraId="08FF8D64" w14:textId="77777777" w:rsidR="00D31E5F" w:rsidRDefault="00D31E5F" w:rsidP="00D31E5F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E. coli  </w:t>
      </w:r>
    </w:p>
    <w:p w14:paraId="4EDFE488" w14:textId="58E8863B" w:rsidR="00D31E5F" w:rsidRDefault="00D31E5F" w:rsidP="00D31E5F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2023.02.22 – 2023.03.01;  </w:t>
      </w:r>
    </w:p>
    <w:p w14:paraId="7E4F1FE0" w14:textId="77777777" w:rsidR="00D31E5F" w:rsidRDefault="00D31E5F" w:rsidP="00D31E5F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3C86D8D9" w14:textId="77777777" w:rsidR="00D31E5F" w:rsidRDefault="00D31E5F" w:rsidP="00D31E5F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1C39DC12" w14:textId="7BBB7E03" w:rsidR="00D31E5F" w:rsidRDefault="00D31E5F" w:rsidP="00D31E5F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2023.02.25 – 2023.03.01;  </w:t>
      </w:r>
    </w:p>
    <w:p w14:paraId="72BC4CD8" w14:textId="77777777" w:rsidR="00D31E5F" w:rsidRDefault="00D31E5F" w:rsidP="00D31E5F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3CDCDE0D" w14:textId="77777777" w:rsidR="00D31E5F" w:rsidRDefault="00D31E5F" w:rsidP="00D31E5F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</w:p>
    <w:p w14:paraId="003F5BA3" w14:textId="09F9400C" w:rsidR="00D31E5F" w:rsidRDefault="00D31E5F" w:rsidP="00D31E5F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302</w:t>
      </w:r>
    </w:p>
    <w:p w14:paraId="19AB3790" w14:textId="77777777" w:rsidR="00D31E5F" w:rsidRDefault="00D31E5F" w:rsidP="00D31E5F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Bacterii </w:t>
      </w:r>
      <w:proofErr w:type="spellStart"/>
      <w:r>
        <w:t>coliforme</w:t>
      </w:r>
      <w:proofErr w:type="spellEnd"/>
      <w:r>
        <w:t xml:space="preserve">  </w:t>
      </w:r>
    </w:p>
    <w:p w14:paraId="587F3D65" w14:textId="3E36AF5C" w:rsidR="00D31E5F" w:rsidRDefault="00D31E5F" w:rsidP="00D31E5F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2023.07.26 – 2023.08.02</w:t>
      </w:r>
    </w:p>
    <w:p w14:paraId="246328BC" w14:textId="77777777" w:rsidR="00D31E5F" w:rsidRDefault="00D31E5F" w:rsidP="00D31E5F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0B1E8692" w14:textId="77777777" w:rsidR="00D31E5F" w:rsidRDefault="00D31E5F" w:rsidP="00D31E5F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2D1D5373" w14:textId="5FC5483A" w:rsidR="00D31E5F" w:rsidRDefault="00D31E5F" w:rsidP="00D31E5F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2023.07.29 – 2023.08.02; </w:t>
      </w:r>
    </w:p>
    <w:p w14:paraId="59173665" w14:textId="77777777" w:rsidR="00D31E5F" w:rsidRDefault="00D31E5F" w:rsidP="00D31E5F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6A8EB5CD" w14:textId="77777777" w:rsidR="00D31E5F" w:rsidRDefault="00D31E5F" w:rsidP="00D31E5F"/>
    <w:p w14:paraId="63ED83FC" w14:textId="77777777" w:rsidR="00D31E5F" w:rsidRDefault="00D31E5F"/>
    <w:p w14:paraId="6D6F7E52" w14:textId="77777777" w:rsidR="000B089D" w:rsidRDefault="00484AA5" w:rsidP="00484AA5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 </w:t>
      </w:r>
    </w:p>
    <w:p w14:paraId="4D72A25D" w14:textId="3F990C09" w:rsidR="00484AA5" w:rsidRDefault="00484AA5" w:rsidP="00484AA5">
      <w:pPr>
        <w:pStyle w:val="Default"/>
        <w:numPr>
          <w:ilvl w:val="0"/>
          <w:numId w:val="11"/>
        </w:numPr>
        <w:spacing w:after="67"/>
        <w:jc w:val="both"/>
      </w:pPr>
      <w:r>
        <w:lastRenderedPageBreak/>
        <w:t xml:space="preserve"> </w:t>
      </w:r>
      <w:proofErr w:type="spellStart"/>
      <w:r>
        <w:t>Zap</w:t>
      </w:r>
      <w:proofErr w:type="spellEnd"/>
      <w:r>
        <w:t xml:space="preserve"> afectat: BARAOLT </w:t>
      </w:r>
    </w:p>
    <w:p w14:paraId="41CBA4F9" w14:textId="3384A201" w:rsidR="00484AA5" w:rsidRDefault="00484AA5" w:rsidP="00484AA5">
      <w:pPr>
        <w:pStyle w:val="Default"/>
        <w:numPr>
          <w:ilvl w:val="3"/>
          <w:numId w:val="11"/>
        </w:numPr>
        <w:spacing w:after="67"/>
        <w:jc w:val="both"/>
      </w:pPr>
      <w:r>
        <w:t xml:space="preserve">      -    Sursa de apă: </w:t>
      </w:r>
      <w:proofErr w:type="spellStart"/>
      <w:r>
        <w:t>suprafaţă</w:t>
      </w:r>
      <w:proofErr w:type="spellEnd"/>
      <w:r>
        <w:t>/adâncime: Suprafață</w:t>
      </w:r>
    </w:p>
    <w:p w14:paraId="3C84C078" w14:textId="1B9BBB3E" w:rsidR="00484AA5" w:rsidRDefault="00484AA5" w:rsidP="00484AA5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118</w:t>
      </w:r>
    </w:p>
    <w:p w14:paraId="4BD89788" w14:textId="72EE1DE1" w:rsidR="00484AA5" w:rsidRDefault="00484AA5" w:rsidP="00484AA5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Aluminiu  </w:t>
      </w:r>
    </w:p>
    <w:p w14:paraId="4F3A1160" w14:textId="0BE42B2B" w:rsidR="00484AA5" w:rsidRDefault="00484AA5" w:rsidP="00484AA5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2023.01.30 – 2023.02.04; 2023.03.07 – 2023.03.12; 2023.07.05 – 2023.07.10; 2023.11.14 – 2023.11.19;</w:t>
      </w:r>
    </w:p>
    <w:p w14:paraId="01B968F8" w14:textId="77777777" w:rsidR="00484AA5" w:rsidRDefault="00484AA5" w:rsidP="00484AA5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40FCA472" w14:textId="77777777" w:rsidR="00484AA5" w:rsidRDefault="00484AA5" w:rsidP="00484AA5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373D85A7" w14:textId="4B58D0AF" w:rsidR="00484AA5" w:rsidRPr="00ED2A51" w:rsidRDefault="00484AA5" w:rsidP="00ED2A51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remedierilor:.2023.01.31 – 2023.02.04; 2023.03.0</w:t>
      </w:r>
      <w:r w:rsidR="00ED2A51">
        <w:rPr>
          <w:sz w:val="23"/>
          <w:szCs w:val="23"/>
        </w:rPr>
        <w:t>8</w:t>
      </w:r>
      <w:r>
        <w:rPr>
          <w:sz w:val="23"/>
          <w:szCs w:val="23"/>
        </w:rPr>
        <w:t xml:space="preserve"> – 2023.03.12; 2023.07.0</w:t>
      </w:r>
      <w:r w:rsidR="00ED2A51">
        <w:rPr>
          <w:sz w:val="23"/>
          <w:szCs w:val="23"/>
        </w:rPr>
        <w:t>6</w:t>
      </w:r>
      <w:r>
        <w:rPr>
          <w:sz w:val="23"/>
          <w:szCs w:val="23"/>
        </w:rPr>
        <w:t xml:space="preserve"> – 2023.07.10; 2023.11.1</w:t>
      </w:r>
      <w:r w:rsidR="00ED2A51">
        <w:rPr>
          <w:sz w:val="23"/>
          <w:szCs w:val="23"/>
        </w:rPr>
        <w:t>5</w:t>
      </w:r>
      <w:r>
        <w:rPr>
          <w:sz w:val="23"/>
          <w:szCs w:val="23"/>
        </w:rPr>
        <w:t xml:space="preserve"> – 2023.11.19;</w:t>
      </w:r>
    </w:p>
    <w:p w14:paraId="4E3D3926" w14:textId="77777777" w:rsidR="00484AA5" w:rsidRDefault="00484AA5" w:rsidP="00484AA5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1DC64CB6" w14:textId="77777777" w:rsidR="00484AA5" w:rsidRDefault="00484AA5" w:rsidP="00484AA5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</w:p>
    <w:p w14:paraId="5B7996CA" w14:textId="19B45663" w:rsidR="00484AA5" w:rsidRDefault="00484AA5" w:rsidP="00484AA5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118</w:t>
      </w:r>
    </w:p>
    <w:p w14:paraId="629AB7D2" w14:textId="2454E42B" w:rsidR="00484AA5" w:rsidRDefault="00484AA5" w:rsidP="00484AA5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Turbiditate  </w:t>
      </w:r>
    </w:p>
    <w:p w14:paraId="648AD777" w14:textId="735AEE7F" w:rsidR="00484AA5" w:rsidRPr="00ED2A51" w:rsidRDefault="00484AA5" w:rsidP="00ED2A51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</w:t>
      </w:r>
      <w:r w:rsidR="001611F4">
        <w:rPr>
          <w:sz w:val="23"/>
          <w:szCs w:val="23"/>
        </w:rPr>
        <w:t>; 2023.01.3</w:t>
      </w:r>
      <w:r w:rsidR="000B089D">
        <w:rPr>
          <w:sz w:val="23"/>
          <w:szCs w:val="23"/>
        </w:rPr>
        <w:t>0</w:t>
      </w:r>
      <w:r w:rsidR="001611F4">
        <w:rPr>
          <w:sz w:val="23"/>
          <w:szCs w:val="23"/>
        </w:rPr>
        <w:t xml:space="preserve"> – 2023.02.04</w:t>
      </w:r>
      <w:r w:rsidR="00ED2A51">
        <w:rPr>
          <w:sz w:val="23"/>
          <w:szCs w:val="23"/>
        </w:rPr>
        <w:t xml:space="preserve">; 2023.03.07 – 2023.03.12; 2023.07.05 – 2023.07.10; 2023.11.14 – 2023.11.19; </w:t>
      </w:r>
    </w:p>
    <w:p w14:paraId="3D78EAD0" w14:textId="77777777" w:rsidR="00484AA5" w:rsidRDefault="00484AA5" w:rsidP="00484AA5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62D50DB2" w14:textId="77777777" w:rsidR="00484AA5" w:rsidRDefault="00484AA5" w:rsidP="00484AA5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227B413B" w14:textId="31A457B6" w:rsidR="00484AA5" w:rsidRPr="00ED2A51" w:rsidRDefault="00484AA5" w:rsidP="00ED2A51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</w:t>
      </w:r>
      <w:r w:rsidR="00ED2A51">
        <w:rPr>
          <w:sz w:val="23"/>
          <w:szCs w:val="23"/>
        </w:rPr>
        <w:t xml:space="preserve">2023.01.31 – 2023.02.04; 2023.03.08 – 2023.03.12; 2023.07.06 – 2023.07.10; 2023.11.15 – 2023.11.19; </w:t>
      </w:r>
    </w:p>
    <w:p w14:paraId="6D82268F" w14:textId="77777777" w:rsidR="00484AA5" w:rsidRDefault="00484AA5" w:rsidP="00484AA5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14D1DF2D" w14:textId="77777777" w:rsidR="00274B89" w:rsidRDefault="00274B89" w:rsidP="00274B89">
      <w:pPr>
        <w:pStyle w:val="Default"/>
      </w:pPr>
    </w:p>
    <w:p w14:paraId="7CAF6B1A" w14:textId="7E1EAAA6" w:rsidR="00232FE6" w:rsidRDefault="00232FE6" w:rsidP="00232FE6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  </w:t>
      </w:r>
      <w:proofErr w:type="spellStart"/>
      <w:r>
        <w:t>Zap</w:t>
      </w:r>
      <w:proofErr w:type="spellEnd"/>
      <w:r>
        <w:t xml:space="preserve"> afectat: BRĂDUȚI -  </w:t>
      </w:r>
    </w:p>
    <w:p w14:paraId="70ACC1CC" w14:textId="77777777" w:rsidR="00232FE6" w:rsidRDefault="00232FE6" w:rsidP="00232FE6">
      <w:pPr>
        <w:pStyle w:val="Default"/>
        <w:numPr>
          <w:ilvl w:val="3"/>
          <w:numId w:val="11"/>
        </w:numPr>
        <w:spacing w:after="67"/>
        <w:jc w:val="both"/>
      </w:pPr>
      <w:r>
        <w:t xml:space="preserve">      -    Sursa de apă: </w:t>
      </w:r>
      <w:proofErr w:type="spellStart"/>
      <w:r>
        <w:t>suprafaţă</w:t>
      </w:r>
      <w:proofErr w:type="spellEnd"/>
      <w:r>
        <w:t>/adâncime: Suprafață</w:t>
      </w:r>
    </w:p>
    <w:p w14:paraId="2E93AAF8" w14:textId="0AE51E7C" w:rsidR="00232FE6" w:rsidRDefault="00232FE6" w:rsidP="00232FE6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369</w:t>
      </w:r>
    </w:p>
    <w:p w14:paraId="7212A94F" w14:textId="74CA70EB" w:rsidR="00232FE6" w:rsidRDefault="00232FE6" w:rsidP="00232FE6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</w:t>
      </w:r>
      <w:proofErr w:type="spellStart"/>
      <w:r>
        <w:t>E.coli</w:t>
      </w:r>
      <w:proofErr w:type="spellEnd"/>
      <w:r>
        <w:t xml:space="preserve">  </w:t>
      </w:r>
    </w:p>
    <w:p w14:paraId="50F624E6" w14:textId="1D191A1D" w:rsidR="00232FE6" w:rsidRDefault="00232FE6" w:rsidP="00914708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</w:t>
      </w:r>
      <w:r w:rsidR="00914708">
        <w:rPr>
          <w:sz w:val="23"/>
          <w:szCs w:val="23"/>
        </w:rPr>
        <w:t xml:space="preserve"> </w:t>
      </w:r>
      <w:r>
        <w:rPr>
          <w:sz w:val="23"/>
          <w:szCs w:val="23"/>
        </w:rPr>
        <w:t>2023.03.04 – 2023.03.11</w:t>
      </w:r>
    </w:p>
    <w:p w14:paraId="0DF2664C" w14:textId="77777777" w:rsidR="00232FE6" w:rsidRDefault="00232FE6" w:rsidP="00232FE6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274B23D0" w14:textId="77777777" w:rsidR="00232FE6" w:rsidRDefault="00232FE6" w:rsidP="00232FE6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08A9B0DE" w14:textId="3ED0D4A5" w:rsidR="00232FE6" w:rsidRPr="00232FE6" w:rsidRDefault="00232FE6" w:rsidP="00232FE6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2023.03.06 – 2023.03.11</w:t>
      </w:r>
    </w:p>
    <w:p w14:paraId="70F2E101" w14:textId="77777777" w:rsidR="00232FE6" w:rsidRDefault="00232FE6" w:rsidP="00232FE6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30AED196" w14:textId="77777777" w:rsidR="00232FE6" w:rsidRDefault="00232FE6" w:rsidP="00232FE6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</w:p>
    <w:p w14:paraId="3DAB2276" w14:textId="73E9D1A6" w:rsidR="00232FE6" w:rsidRDefault="00232FE6" w:rsidP="00232FE6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 xml:space="preserve">: </w:t>
      </w:r>
      <w:r w:rsidR="00914708">
        <w:t>369</w:t>
      </w:r>
    </w:p>
    <w:p w14:paraId="6955E0D5" w14:textId="28EE4A28" w:rsidR="00232FE6" w:rsidRDefault="00232FE6" w:rsidP="00232FE6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Bacterii </w:t>
      </w:r>
      <w:proofErr w:type="spellStart"/>
      <w:r>
        <w:t>coliforme</w:t>
      </w:r>
      <w:proofErr w:type="spellEnd"/>
      <w:r>
        <w:t xml:space="preserve">  </w:t>
      </w:r>
    </w:p>
    <w:p w14:paraId="1E9F2EA9" w14:textId="4351F832" w:rsidR="00232FE6" w:rsidRPr="00ED2A51" w:rsidRDefault="00232FE6" w:rsidP="00232FE6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</w:t>
      </w:r>
      <w:r w:rsidR="00914708">
        <w:rPr>
          <w:sz w:val="23"/>
          <w:szCs w:val="23"/>
        </w:rPr>
        <w:t>2023.03.04 – 2023.03.11</w:t>
      </w:r>
    </w:p>
    <w:p w14:paraId="5BCDD6B8" w14:textId="77777777" w:rsidR="00232FE6" w:rsidRDefault="00232FE6" w:rsidP="00232FE6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02B33C12" w14:textId="77777777" w:rsidR="00232FE6" w:rsidRDefault="00232FE6" w:rsidP="00232FE6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31142F3E" w14:textId="48A365F0" w:rsidR="00232FE6" w:rsidRPr="00914708" w:rsidRDefault="00232FE6" w:rsidP="00914708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</w:t>
      </w:r>
      <w:r w:rsidR="00914708">
        <w:rPr>
          <w:sz w:val="23"/>
          <w:szCs w:val="23"/>
        </w:rPr>
        <w:t>2023.03.06 – 2023.03.11</w:t>
      </w:r>
    </w:p>
    <w:p w14:paraId="6E6539E9" w14:textId="77777777" w:rsidR="00232FE6" w:rsidRDefault="00232FE6" w:rsidP="00232FE6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3C6B8F10" w14:textId="77777777" w:rsidR="00232FE6" w:rsidRDefault="00232FE6" w:rsidP="00232FE6">
      <w:pPr>
        <w:pStyle w:val="Default"/>
      </w:pPr>
    </w:p>
    <w:p w14:paraId="028C875A" w14:textId="0A3CED12" w:rsidR="00914708" w:rsidRDefault="00914708" w:rsidP="00914708">
      <w:pPr>
        <w:pStyle w:val="Default"/>
        <w:numPr>
          <w:ilvl w:val="0"/>
          <w:numId w:val="11"/>
        </w:numPr>
        <w:spacing w:after="67"/>
        <w:jc w:val="both"/>
      </w:pPr>
      <w:r>
        <w:lastRenderedPageBreak/>
        <w:t xml:space="preserve">      -    Nr. total consumatori </w:t>
      </w:r>
      <w:proofErr w:type="spellStart"/>
      <w:r>
        <w:t>afectaţi</w:t>
      </w:r>
      <w:proofErr w:type="spellEnd"/>
      <w:r>
        <w:t>: 369</w:t>
      </w:r>
    </w:p>
    <w:p w14:paraId="64314AD4" w14:textId="66BB9ED9" w:rsidR="00914708" w:rsidRDefault="00914708" w:rsidP="00914708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Turbiditate  </w:t>
      </w:r>
    </w:p>
    <w:p w14:paraId="52109DA1" w14:textId="08C5A109" w:rsidR="00914708" w:rsidRPr="00ED2A51" w:rsidRDefault="00914708" w:rsidP="00914708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2023.01.10 – 2023.01.15; 2023.02.01 – 2023.02.06; </w:t>
      </w:r>
    </w:p>
    <w:p w14:paraId="627C0892" w14:textId="77777777" w:rsidR="00914708" w:rsidRDefault="00914708" w:rsidP="00914708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4B61B622" w14:textId="77777777" w:rsidR="00914708" w:rsidRDefault="00914708" w:rsidP="00914708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175AF993" w14:textId="20BF876D" w:rsidR="006C6611" w:rsidRDefault="00914708" w:rsidP="00914708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2023.01.11 – 2023.01.15; 2023.02.02 – 2023.02.06; </w:t>
      </w:r>
    </w:p>
    <w:p w14:paraId="75750C4C" w14:textId="2CAADB84" w:rsidR="00DA3777" w:rsidRDefault="00DA3777" w:rsidP="00914708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-     Informarea consumatorilor  - Da</w:t>
      </w:r>
    </w:p>
    <w:p w14:paraId="2D5FAB66" w14:textId="77777777" w:rsidR="00914708" w:rsidRPr="00914708" w:rsidRDefault="00914708" w:rsidP="00914708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</w:p>
    <w:p w14:paraId="7FB0C4F5" w14:textId="494C88E4" w:rsidR="00914708" w:rsidRDefault="00914708" w:rsidP="00914708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245</w:t>
      </w:r>
    </w:p>
    <w:p w14:paraId="3B80FA0B" w14:textId="202BFD88" w:rsidR="00914708" w:rsidRDefault="00914708" w:rsidP="00914708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</w:t>
      </w:r>
      <w:r w:rsidR="00DA3777">
        <w:t xml:space="preserve">Fier </w:t>
      </w:r>
    </w:p>
    <w:p w14:paraId="5E054865" w14:textId="1BDFCC1A" w:rsidR="00914708" w:rsidRPr="00DA3777" w:rsidRDefault="00914708" w:rsidP="00DA377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</w:t>
      </w:r>
      <w:r w:rsidR="00DA3777">
        <w:rPr>
          <w:sz w:val="23"/>
          <w:szCs w:val="23"/>
        </w:rPr>
        <w:t>2023.01.10 – 2023.01.15; 2023.05.16 – 2023.05.21;</w:t>
      </w:r>
      <w:r w:rsidR="00795371">
        <w:rPr>
          <w:sz w:val="23"/>
          <w:szCs w:val="23"/>
        </w:rPr>
        <w:t xml:space="preserve"> </w:t>
      </w:r>
    </w:p>
    <w:p w14:paraId="0BB720B6" w14:textId="77777777" w:rsidR="00914708" w:rsidRDefault="00914708" w:rsidP="00914708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0B6EADAD" w14:textId="77777777" w:rsidR="00914708" w:rsidRDefault="00914708" w:rsidP="00914708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30098B3C" w14:textId="396D98A3" w:rsidR="00914708" w:rsidRDefault="00914708" w:rsidP="00914708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</w:t>
      </w:r>
      <w:r w:rsidR="00DA3777">
        <w:rPr>
          <w:sz w:val="23"/>
          <w:szCs w:val="23"/>
        </w:rPr>
        <w:t xml:space="preserve"> 2023.01.11 – 2023.01.15; 2023.05.17– 2023.05.21;</w:t>
      </w:r>
    </w:p>
    <w:p w14:paraId="3C560AC6" w14:textId="5112C06F" w:rsidR="00DA3777" w:rsidRDefault="00DA3777" w:rsidP="00DA3777">
      <w:pPr>
        <w:pStyle w:val="Default"/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Informarea consumatorilor  - Da</w:t>
      </w:r>
    </w:p>
    <w:p w14:paraId="12F4FC97" w14:textId="77777777" w:rsidR="00DA3777" w:rsidRDefault="00DA3777" w:rsidP="00DA3777">
      <w:pPr>
        <w:pStyle w:val="Default"/>
        <w:spacing w:after="67"/>
        <w:jc w:val="both"/>
        <w:rPr>
          <w:sz w:val="23"/>
          <w:szCs w:val="23"/>
        </w:rPr>
      </w:pPr>
    </w:p>
    <w:p w14:paraId="533153FF" w14:textId="01230298" w:rsidR="00DA3777" w:rsidRDefault="00DA3777" w:rsidP="00DA377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  </w:t>
      </w:r>
      <w:proofErr w:type="spellStart"/>
      <w:r>
        <w:t>Zap</w:t>
      </w:r>
      <w:proofErr w:type="spellEnd"/>
      <w:r>
        <w:t xml:space="preserve"> afectat: MALNAȘ SAT  </w:t>
      </w:r>
    </w:p>
    <w:p w14:paraId="26703B4D" w14:textId="4A7455AD" w:rsidR="00DA3777" w:rsidRDefault="00DA3777" w:rsidP="00DA3777">
      <w:pPr>
        <w:pStyle w:val="Default"/>
        <w:numPr>
          <w:ilvl w:val="3"/>
          <w:numId w:val="11"/>
        </w:numPr>
        <w:spacing w:after="67"/>
        <w:jc w:val="both"/>
      </w:pPr>
      <w:r>
        <w:t xml:space="preserve">      -    Sursa de apă: </w:t>
      </w:r>
      <w:proofErr w:type="spellStart"/>
      <w:r>
        <w:t>suprafaţă</w:t>
      </w:r>
      <w:proofErr w:type="spellEnd"/>
      <w:r>
        <w:t>/adâncime: Adâncime</w:t>
      </w:r>
    </w:p>
    <w:p w14:paraId="3A9FAE66" w14:textId="68CC4902" w:rsidR="00DA3777" w:rsidRDefault="00DA3777" w:rsidP="00DA377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 xml:space="preserve">: </w:t>
      </w:r>
      <w:r w:rsidR="00795371">
        <w:t>241</w:t>
      </w:r>
    </w:p>
    <w:p w14:paraId="1AF24617" w14:textId="558DA23D" w:rsidR="00DA3777" w:rsidRDefault="00DA3777" w:rsidP="00DA377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</w:t>
      </w:r>
      <w:proofErr w:type="spellStart"/>
      <w:r>
        <w:t>E</w:t>
      </w:r>
      <w:r w:rsidR="00795371">
        <w:t>nerococi</w:t>
      </w:r>
      <w:proofErr w:type="spellEnd"/>
      <w:r w:rsidR="00795371">
        <w:t xml:space="preserve"> intestinali</w:t>
      </w:r>
      <w:r>
        <w:t xml:space="preserve">  </w:t>
      </w:r>
    </w:p>
    <w:p w14:paraId="5B779B53" w14:textId="2C2FC348" w:rsidR="00DA3777" w:rsidRDefault="00DA3777" w:rsidP="00DA377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 2023.0</w:t>
      </w:r>
      <w:r w:rsidR="00795371">
        <w:rPr>
          <w:sz w:val="23"/>
          <w:szCs w:val="23"/>
        </w:rPr>
        <w:t>7</w:t>
      </w:r>
      <w:r>
        <w:rPr>
          <w:sz w:val="23"/>
          <w:szCs w:val="23"/>
        </w:rPr>
        <w:t>.</w:t>
      </w:r>
      <w:r w:rsidR="00795371">
        <w:rPr>
          <w:sz w:val="23"/>
          <w:szCs w:val="23"/>
        </w:rPr>
        <w:t>26</w:t>
      </w:r>
      <w:r>
        <w:rPr>
          <w:sz w:val="23"/>
          <w:szCs w:val="23"/>
        </w:rPr>
        <w:t xml:space="preserve"> – 2023.0</w:t>
      </w:r>
      <w:r w:rsidR="00795371">
        <w:rPr>
          <w:sz w:val="23"/>
          <w:szCs w:val="23"/>
        </w:rPr>
        <w:t>8</w:t>
      </w:r>
      <w:r>
        <w:rPr>
          <w:sz w:val="23"/>
          <w:szCs w:val="23"/>
        </w:rPr>
        <w:t>.</w:t>
      </w:r>
      <w:r w:rsidR="00795371">
        <w:rPr>
          <w:sz w:val="23"/>
          <w:szCs w:val="23"/>
        </w:rPr>
        <w:t xml:space="preserve">02; </w:t>
      </w:r>
    </w:p>
    <w:p w14:paraId="168E971F" w14:textId="77777777" w:rsidR="00DA3777" w:rsidRDefault="00DA3777" w:rsidP="00DA377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77483D2D" w14:textId="77777777" w:rsidR="00DA3777" w:rsidRDefault="00DA3777" w:rsidP="00DA377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295FDB0A" w14:textId="48AD2E20" w:rsidR="00DA3777" w:rsidRPr="00795371" w:rsidRDefault="00DA3777" w:rsidP="00795371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</w:t>
      </w:r>
      <w:r w:rsidR="00795371">
        <w:rPr>
          <w:sz w:val="23"/>
          <w:szCs w:val="23"/>
        </w:rPr>
        <w:t>2023.07.28 – 2023.08.02</w:t>
      </w:r>
    </w:p>
    <w:p w14:paraId="5D62D37E" w14:textId="77777777" w:rsidR="00DA3777" w:rsidRDefault="00DA3777" w:rsidP="00DA3777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33585FD7" w14:textId="77777777" w:rsidR="00DA3777" w:rsidRDefault="00DA3777" w:rsidP="00DA3777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</w:p>
    <w:p w14:paraId="6061977E" w14:textId="2D0EDDCF" w:rsidR="00DA3777" w:rsidRDefault="00DA3777" w:rsidP="00DA377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 xml:space="preserve">: </w:t>
      </w:r>
      <w:r w:rsidR="00795371">
        <w:t>241</w:t>
      </w:r>
    </w:p>
    <w:p w14:paraId="1AFD9531" w14:textId="77777777" w:rsidR="00DA3777" w:rsidRDefault="00DA3777" w:rsidP="00DA377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Bacterii </w:t>
      </w:r>
      <w:proofErr w:type="spellStart"/>
      <w:r>
        <w:t>coliforme</w:t>
      </w:r>
      <w:proofErr w:type="spellEnd"/>
      <w:r>
        <w:t xml:space="preserve">  </w:t>
      </w:r>
    </w:p>
    <w:p w14:paraId="0D51392B" w14:textId="6EBB1A11" w:rsidR="00DA3777" w:rsidRPr="00795371" w:rsidRDefault="00DA3777" w:rsidP="00795371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</w:t>
      </w:r>
      <w:r w:rsidR="00795371">
        <w:rPr>
          <w:sz w:val="23"/>
          <w:szCs w:val="23"/>
        </w:rPr>
        <w:t xml:space="preserve">2023.07.26 – 2023.08.02; 2023.10.04 – 2023.10.12; </w:t>
      </w:r>
    </w:p>
    <w:p w14:paraId="000ADB3A" w14:textId="77777777" w:rsidR="00DA3777" w:rsidRDefault="00DA3777" w:rsidP="00DA377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3B88E0D1" w14:textId="77777777" w:rsidR="00DA3777" w:rsidRDefault="00DA3777" w:rsidP="00DA377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497C525B" w14:textId="483350A8" w:rsidR="00795371" w:rsidRPr="001611F4" w:rsidRDefault="00DA3777" w:rsidP="00D361C2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1611F4">
        <w:rPr>
          <w:sz w:val="23"/>
          <w:szCs w:val="23"/>
        </w:rPr>
        <w:t xml:space="preserve">      -     Calendarul remedierilor: </w:t>
      </w:r>
      <w:r w:rsidR="00795371" w:rsidRPr="001611F4">
        <w:rPr>
          <w:sz w:val="23"/>
          <w:szCs w:val="23"/>
        </w:rPr>
        <w:t>2023.07.28 – 2023.08.02; 2023.10.0</w:t>
      </w:r>
      <w:r w:rsidR="005F64EB" w:rsidRPr="001611F4">
        <w:rPr>
          <w:sz w:val="23"/>
          <w:szCs w:val="23"/>
        </w:rPr>
        <w:t>6</w:t>
      </w:r>
      <w:r w:rsidR="00795371" w:rsidRPr="001611F4">
        <w:rPr>
          <w:sz w:val="23"/>
          <w:szCs w:val="23"/>
        </w:rPr>
        <w:t xml:space="preserve"> – 2023.10.12; </w:t>
      </w:r>
    </w:p>
    <w:p w14:paraId="0D2573DE" w14:textId="4170385D" w:rsidR="00DA3777" w:rsidRPr="00914708" w:rsidRDefault="00DA3777" w:rsidP="00DA377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</w:p>
    <w:p w14:paraId="70DAC6C4" w14:textId="77777777" w:rsidR="00DA3777" w:rsidRDefault="00DA3777" w:rsidP="00DA3777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7B9E9999" w14:textId="77777777" w:rsidR="00DA3777" w:rsidRDefault="00DA3777" w:rsidP="00DA3777">
      <w:pPr>
        <w:pStyle w:val="Default"/>
        <w:spacing w:after="67"/>
        <w:jc w:val="both"/>
        <w:rPr>
          <w:sz w:val="23"/>
          <w:szCs w:val="23"/>
        </w:rPr>
      </w:pPr>
    </w:p>
    <w:p w14:paraId="3E31170A" w14:textId="2ECF8685" w:rsidR="005F64EB" w:rsidRDefault="005F64EB" w:rsidP="005F64EB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  </w:t>
      </w:r>
      <w:proofErr w:type="spellStart"/>
      <w:r>
        <w:t>Zap</w:t>
      </w:r>
      <w:proofErr w:type="spellEnd"/>
      <w:r>
        <w:t xml:space="preserve"> afectat: CERNAT  </w:t>
      </w:r>
    </w:p>
    <w:p w14:paraId="7C4DB4EB" w14:textId="77777777" w:rsidR="005F64EB" w:rsidRDefault="005F64EB" w:rsidP="005F64EB">
      <w:pPr>
        <w:pStyle w:val="Default"/>
        <w:numPr>
          <w:ilvl w:val="3"/>
          <w:numId w:val="11"/>
        </w:numPr>
        <w:spacing w:after="67"/>
        <w:jc w:val="both"/>
      </w:pPr>
      <w:r>
        <w:t xml:space="preserve">      -    Sursa de apă: </w:t>
      </w:r>
      <w:proofErr w:type="spellStart"/>
      <w:r>
        <w:t>suprafaţă</w:t>
      </w:r>
      <w:proofErr w:type="spellEnd"/>
      <w:r>
        <w:t>/adâncime: Adâncime</w:t>
      </w:r>
    </w:p>
    <w:p w14:paraId="4C2296DA" w14:textId="78019E8B" w:rsidR="005F64EB" w:rsidRDefault="005F64EB" w:rsidP="005F64EB">
      <w:pPr>
        <w:pStyle w:val="Default"/>
        <w:numPr>
          <w:ilvl w:val="0"/>
          <w:numId w:val="11"/>
        </w:numPr>
        <w:spacing w:after="67"/>
        <w:jc w:val="both"/>
      </w:pPr>
      <w:r>
        <w:lastRenderedPageBreak/>
        <w:t xml:space="preserve">      -    Nr. total consumatori </w:t>
      </w:r>
      <w:proofErr w:type="spellStart"/>
      <w:r>
        <w:t>afectaţi</w:t>
      </w:r>
      <w:proofErr w:type="spellEnd"/>
      <w:r>
        <w:t>: 185</w:t>
      </w:r>
    </w:p>
    <w:p w14:paraId="66021038" w14:textId="77777777" w:rsidR="005F64EB" w:rsidRDefault="005F64EB" w:rsidP="005F64EB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</w:t>
      </w:r>
      <w:proofErr w:type="spellStart"/>
      <w:r>
        <w:t>Enerococi</w:t>
      </w:r>
      <w:proofErr w:type="spellEnd"/>
      <w:r>
        <w:t xml:space="preserve"> intestinali  </w:t>
      </w:r>
    </w:p>
    <w:p w14:paraId="78352B2D" w14:textId="343C86A5" w:rsidR="005F64EB" w:rsidRDefault="005F64EB" w:rsidP="005F64EB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 2023.12.13 – 2023.12.20;  </w:t>
      </w:r>
    </w:p>
    <w:p w14:paraId="2AC660B3" w14:textId="77777777" w:rsidR="005F64EB" w:rsidRDefault="005F64EB" w:rsidP="005F64EB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1778768A" w14:textId="77777777" w:rsidR="005F64EB" w:rsidRDefault="005F64EB" w:rsidP="005F64EB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036858DD" w14:textId="11062D54" w:rsidR="005F64EB" w:rsidRPr="005F64EB" w:rsidRDefault="005F64EB" w:rsidP="005F64EB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2023.12.16 – 2023.12.20;  </w:t>
      </w:r>
    </w:p>
    <w:p w14:paraId="5525C9C3" w14:textId="77777777" w:rsidR="005F64EB" w:rsidRDefault="005F64EB" w:rsidP="005F64EB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79C3BB7E" w14:textId="77777777" w:rsidR="005F64EB" w:rsidRDefault="005F64EB" w:rsidP="005F64EB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</w:p>
    <w:p w14:paraId="3073F590" w14:textId="77777777" w:rsidR="005F64EB" w:rsidRDefault="005F64EB" w:rsidP="005F64EB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185</w:t>
      </w:r>
    </w:p>
    <w:p w14:paraId="6BA05B25" w14:textId="3161F58C" w:rsidR="005F64EB" w:rsidRDefault="005F64EB" w:rsidP="005F64EB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E. coli  </w:t>
      </w:r>
    </w:p>
    <w:p w14:paraId="01D57F60" w14:textId="3505AAA3" w:rsidR="005F64EB" w:rsidRPr="005F64EB" w:rsidRDefault="005F64EB" w:rsidP="005F64EB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 2023.12.13 – 2023.12.20;  </w:t>
      </w:r>
    </w:p>
    <w:p w14:paraId="76842CC3" w14:textId="77777777" w:rsidR="005F64EB" w:rsidRDefault="005F64EB" w:rsidP="005F64EB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47B61919" w14:textId="77777777" w:rsidR="005F64EB" w:rsidRDefault="005F64EB" w:rsidP="005F64EB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2FED9FFC" w14:textId="59D70AB2" w:rsidR="005F64EB" w:rsidRPr="005F64EB" w:rsidRDefault="005F64EB" w:rsidP="005F64EB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2023.12.16 – 2023.12.20;  </w:t>
      </w:r>
    </w:p>
    <w:p w14:paraId="4A1F6076" w14:textId="77777777" w:rsidR="005F64EB" w:rsidRDefault="005F64EB" w:rsidP="005F64EB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25BA0F83" w14:textId="77777777" w:rsidR="005F64EB" w:rsidRDefault="005F64EB" w:rsidP="005F64EB">
      <w:pPr>
        <w:pStyle w:val="Default"/>
        <w:jc w:val="both"/>
        <w:rPr>
          <w:sz w:val="23"/>
          <w:szCs w:val="23"/>
        </w:rPr>
      </w:pPr>
    </w:p>
    <w:p w14:paraId="6DF1EDFA" w14:textId="245F5435" w:rsidR="005F64EB" w:rsidRDefault="005F64EB" w:rsidP="005F64EB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185</w:t>
      </w:r>
    </w:p>
    <w:p w14:paraId="75438468" w14:textId="77777777" w:rsidR="005F64EB" w:rsidRDefault="005F64EB" w:rsidP="005F64EB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Bacterii </w:t>
      </w:r>
      <w:proofErr w:type="spellStart"/>
      <w:r>
        <w:t>coliforme</w:t>
      </w:r>
      <w:proofErr w:type="spellEnd"/>
      <w:r>
        <w:t xml:space="preserve">  </w:t>
      </w:r>
    </w:p>
    <w:p w14:paraId="3A3B7BE6" w14:textId="29C24654" w:rsidR="005F64EB" w:rsidRPr="005F64EB" w:rsidRDefault="005F64EB" w:rsidP="005F64EB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2023.12.13 – 2023.12.20;  </w:t>
      </w:r>
    </w:p>
    <w:p w14:paraId="170CF29C" w14:textId="77777777" w:rsidR="005F64EB" w:rsidRDefault="005F64EB" w:rsidP="005F64EB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66C40C28" w14:textId="77777777" w:rsidR="005F64EB" w:rsidRDefault="005F64EB" w:rsidP="005F64EB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15E309EF" w14:textId="1D10BB11" w:rsidR="005F64EB" w:rsidRPr="005F64EB" w:rsidRDefault="005F64EB" w:rsidP="005F64EB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 w:rsidRPr="005F64EB">
        <w:rPr>
          <w:sz w:val="23"/>
          <w:szCs w:val="23"/>
        </w:rPr>
        <w:t xml:space="preserve">      -     Calendarul remedierilor: </w:t>
      </w:r>
      <w:r>
        <w:rPr>
          <w:sz w:val="23"/>
          <w:szCs w:val="23"/>
        </w:rPr>
        <w:t xml:space="preserve">2023.12.16 – 2023.12.20;  </w:t>
      </w:r>
    </w:p>
    <w:p w14:paraId="0A13514C" w14:textId="020280FB" w:rsidR="005F64EB" w:rsidRPr="005F64EB" w:rsidRDefault="005F64EB" w:rsidP="00060D7C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756B9726" w14:textId="77777777" w:rsidR="00DA3777" w:rsidRDefault="00DA3777" w:rsidP="005F64EB">
      <w:pPr>
        <w:pStyle w:val="Default"/>
        <w:spacing w:after="67"/>
        <w:jc w:val="both"/>
        <w:rPr>
          <w:sz w:val="23"/>
          <w:szCs w:val="23"/>
        </w:rPr>
      </w:pPr>
    </w:p>
    <w:p w14:paraId="2040C7E8" w14:textId="77777777" w:rsidR="005F64EB" w:rsidRDefault="005F64EB" w:rsidP="005F64EB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185</w:t>
      </w:r>
    </w:p>
    <w:p w14:paraId="7041DCD5" w14:textId="5E78212B" w:rsidR="005F64EB" w:rsidRDefault="005F64EB" w:rsidP="005F64EB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Turbiditate  </w:t>
      </w:r>
    </w:p>
    <w:p w14:paraId="29C1BCA5" w14:textId="45CEF4A3" w:rsidR="005F64EB" w:rsidRPr="005F64EB" w:rsidRDefault="005F64EB" w:rsidP="005F64EB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2023.12.13 – 2023.12.20;  </w:t>
      </w:r>
    </w:p>
    <w:p w14:paraId="086EDF56" w14:textId="77777777" w:rsidR="005F64EB" w:rsidRDefault="005F64EB" w:rsidP="005F64EB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207A8E1B" w14:textId="77777777" w:rsidR="005F64EB" w:rsidRDefault="005F64EB" w:rsidP="005F64EB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18AA6D90" w14:textId="26357BB8" w:rsidR="005F64EB" w:rsidRPr="005F64EB" w:rsidRDefault="005F64EB" w:rsidP="005F64EB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 w:rsidRPr="005F64EB">
        <w:rPr>
          <w:sz w:val="23"/>
          <w:szCs w:val="23"/>
        </w:rPr>
        <w:t xml:space="preserve">      -     Calendarul remedierilor: </w:t>
      </w:r>
      <w:r>
        <w:rPr>
          <w:sz w:val="23"/>
          <w:szCs w:val="23"/>
        </w:rPr>
        <w:t>2023.12.1</w:t>
      </w:r>
      <w:r w:rsidR="00636F6A">
        <w:rPr>
          <w:sz w:val="23"/>
          <w:szCs w:val="23"/>
        </w:rPr>
        <w:t>7</w:t>
      </w:r>
      <w:r>
        <w:rPr>
          <w:sz w:val="23"/>
          <w:szCs w:val="23"/>
        </w:rPr>
        <w:t xml:space="preserve"> – 2023.12.20;  </w:t>
      </w:r>
    </w:p>
    <w:p w14:paraId="5D39F94A" w14:textId="77777777" w:rsidR="005F64EB" w:rsidRPr="005F64EB" w:rsidRDefault="005F64EB" w:rsidP="005F64EB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141D6CC5" w14:textId="77777777" w:rsidR="005F64EB" w:rsidRDefault="005F64EB" w:rsidP="005F64EB">
      <w:pPr>
        <w:pStyle w:val="Default"/>
        <w:spacing w:after="67"/>
        <w:jc w:val="both"/>
        <w:rPr>
          <w:sz w:val="23"/>
          <w:szCs w:val="23"/>
        </w:rPr>
      </w:pPr>
    </w:p>
    <w:p w14:paraId="2C20F652" w14:textId="77777777" w:rsidR="008A2F3F" w:rsidRDefault="008A2F3F" w:rsidP="008A2F3F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185</w:t>
      </w:r>
    </w:p>
    <w:p w14:paraId="07967126" w14:textId="0193F990" w:rsidR="008A2F3F" w:rsidRDefault="008A2F3F" w:rsidP="008A2F3F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Fier  </w:t>
      </w:r>
    </w:p>
    <w:p w14:paraId="317F6B9D" w14:textId="69AC9ACB" w:rsidR="008A2F3F" w:rsidRPr="005F64EB" w:rsidRDefault="008A2F3F" w:rsidP="008A2F3F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2023.12.13 – 2023.12.18;  </w:t>
      </w:r>
    </w:p>
    <w:p w14:paraId="00503158" w14:textId="77777777" w:rsidR="008A2F3F" w:rsidRDefault="008A2F3F" w:rsidP="008A2F3F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1F819F23" w14:textId="77777777" w:rsidR="008A2F3F" w:rsidRDefault="008A2F3F" w:rsidP="008A2F3F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4AC2D4F6" w14:textId="77DE08A2" w:rsidR="008A2F3F" w:rsidRPr="005F64EB" w:rsidRDefault="008A2F3F" w:rsidP="008A2F3F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 w:rsidRPr="005F64EB">
        <w:rPr>
          <w:sz w:val="23"/>
          <w:szCs w:val="23"/>
        </w:rPr>
        <w:t xml:space="preserve">      -     Calendarul remedierilor: </w:t>
      </w:r>
      <w:r>
        <w:rPr>
          <w:sz w:val="23"/>
          <w:szCs w:val="23"/>
        </w:rPr>
        <w:t xml:space="preserve">2023.12.14 – 2023.12.18;  </w:t>
      </w:r>
    </w:p>
    <w:p w14:paraId="2F70C207" w14:textId="77777777" w:rsidR="008A2F3F" w:rsidRPr="005F64EB" w:rsidRDefault="008A2F3F" w:rsidP="008A2F3F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5E231354" w14:textId="77777777" w:rsidR="005F64EB" w:rsidRDefault="005F64EB" w:rsidP="005F64EB">
      <w:pPr>
        <w:pStyle w:val="Default"/>
        <w:spacing w:after="67"/>
        <w:jc w:val="both"/>
        <w:rPr>
          <w:sz w:val="23"/>
          <w:szCs w:val="23"/>
        </w:rPr>
      </w:pPr>
    </w:p>
    <w:p w14:paraId="5C5638DF" w14:textId="0C25DF19" w:rsidR="00AC36C4" w:rsidRDefault="00AC36C4" w:rsidP="00AC36C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  </w:t>
      </w:r>
      <w:proofErr w:type="spellStart"/>
      <w:r>
        <w:t>Zap</w:t>
      </w:r>
      <w:proofErr w:type="spellEnd"/>
      <w:r>
        <w:t xml:space="preserve"> afectat: MICFALĂU  </w:t>
      </w:r>
    </w:p>
    <w:p w14:paraId="72D09847" w14:textId="77777777" w:rsidR="00AC36C4" w:rsidRDefault="00AC36C4" w:rsidP="00AC36C4">
      <w:pPr>
        <w:pStyle w:val="Default"/>
        <w:numPr>
          <w:ilvl w:val="3"/>
          <w:numId w:val="11"/>
        </w:numPr>
        <w:spacing w:after="67"/>
        <w:jc w:val="both"/>
      </w:pPr>
      <w:r>
        <w:t xml:space="preserve">      -    Sursa de apă: </w:t>
      </w:r>
      <w:proofErr w:type="spellStart"/>
      <w:r>
        <w:t>suprafaţă</w:t>
      </w:r>
      <w:proofErr w:type="spellEnd"/>
      <w:r>
        <w:t>/adâncime: Adâncime</w:t>
      </w:r>
    </w:p>
    <w:p w14:paraId="476ED0C2" w14:textId="279155CB" w:rsidR="00AC36C4" w:rsidRDefault="00AC36C4" w:rsidP="00AC36C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238</w:t>
      </w:r>
    </w:p>
    <w:p w14:paraId="014B6AC9" w14:textId="534935EF" w:rsidR="00AC36C4" w:rsidRDefault="00AC36C4" w:rsidP="00AC36C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E. coli  </w:t>
      </w:r>
    </w:p>
    <w:p w14:paraId="454C5F5C" w14:textId="79B7DF14" w:rsidR="00AC36C4" w:rsidRDefault="00AC36C4" w:rsidP="00AC36C4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 2023.02.14 – 2023.02.21;  2023.09.25 – 2023.10.01;</w:t>
      </w:r>
    </w:p>
    <w:p w14:paraId="1DF32B0F" w14:textId="77777777" w:rsidR="00AC36C4" w:rsidRDefault="00AC36C4" w:rsidP="00AC36C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14C7AD34" w14:textId="77777777" w:rsidR="00AC36C4" w:rsidRDefault="00AC36C4" w:rsidP="00AC36C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4B4C53B2" w14:textId="260BFD40" w:rsidR="00AC36C4" w:rsidRPr="00AC36C4" w:rsidRDefault="00AC36C4" w:rsidP="00AC36C4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2023.02.17 – 2023.02.21;  2023.09.28 – 2023.10.01;</w:t>
      </w:r>
    </w:p>
    <w:p w14:paraId="4A33A928" w14:textId="77777777" w:rsidR="00AC36C4" w:rsidRDefault="00AC36C4" w:rsidP="00AC36C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3AED4709" w14:textId="77777777" w:rsidR="00AC36C4" w:rsidRDefault="00AC36C4" w:rsidP="00AC36C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</w:p>
    <w:p w14:paraId="3BCB0680" w14:textId="32094B9E" w:rsidR="00AC36C4" w:rsidRDefault="00AC36C4" w:rsidP="00AC36C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238</w:t>
      </w:r>
    </w:p>
    <w:p w14:paraId="76C53B5B" w14:textId="1C88F344" w:rsidR="00AC36C4" w:rsidRDefault="00AC36C4" w:rsidP="00AC36C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Enterococi intestinali</w:t>
      </w:r>
    </w:p>
    <w:p w14:paraId="0783109E" w14:textId="0BDC7013" w:rsidR="00AC36C4" w:rsidRPr="005F64EB" w:rsidRDefault="00AC36C4" w:rsidP="00AC36C4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2023.02.14 – 2023.02.21;  2023.09.25 – 2023.10.01;</w:t>
      </w:r>
    </w:p>
    <w:p w14:paraId="4A2128EE" w14:textId="77777777" w:rsidR="00AC36C4" w:rsidRDefault="00AC36C4" w:rsidP="00AC36C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752C20C1" w14:textId="77777777" w:rsidR="00AC36C4" w:rsidRDefault="00AC36C4" w:rsidP="00AC36C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38F17457" w14:textId="1207A8EE" w:rsidR="00AC36C4" w:rsidRPr="00AC36C4" w:rsidRDefault="00AC36C4" w:rsidP="00AC36C4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2023.02.17 – 2023.02.21;  2023.09.28 – 2023.10.01;</w:t>
      </w:r>
    </w:p>
    <w:p w14:paraId="2208FA8F" w14:textId="77777777" w:rsidR="00AC36C4" w:rsidRDefault="00AC36C4" w:rsidP="00AC36C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4D810854" w14:textId="77777777" w:rsidR="00AC36C4" w:rsidRDefault="00AC36C4" w:rsidP="00AC36C4">
      <w:pPr>
        <w:pStyle w:val="Default"/>
        <w:jc w:val="both"/>
        <w:rPr>
          <w:sz w:val="23"/>
          <w:szCs w:val="23"/>
        </w:rPr>
      </w:pPr>
    </w:p>
    <w:p w14:paraId="6A296A2F" w14:textId="084C9174" w:rsidR="00AC36C4" w:rsidRDefault="00AC36C4" w:rsidP="00AC36C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238</w:t>
      </w:r>
    </w:p>
    <w:p w14:paraId="51DB8DF3" w14:textId="77777777" w:rsidR="00AC36C4" w:rsidRDefault="00AC36C4" w:rsidP="00AC36C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Bacterii </w:t>
      </w:r>
      <w:proofErr w:type="spellStart"/>
      <w:r>
        <w:t>coliforme</w:t>
      </w:r>
      <w:proofErr w:type="spellEnd"/>
      <w:r>
        <w:t xml:space="preserve">  </w:t>
      </w:r>
    </w:p>
    <w:p w14:paraId="6EE18D4C" w14:textId="6C04B9B2" w:rsidR="00AC36C4" w:rsidRPr="00AC36C4" w:rsidRDefault="00AC36C4" w:rsidP="00AC36C4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</w:t>
      </w:r>
      <w:r w:rsidRPr="00AC36C4">
        <w:rPr>
          <w:sz w:val="23"/>
          <w:szCs w:val="23"/>
        </w:rPr>
        <w:t xml:space="preserve"> </w:t>
      </w:r>
      <w:r>
        <w:rPr>
          <w:sz w:val="23"/>
          <w:szCs w:val="23"/>
        </w:rPr>
        <w:t>2023.02.14 – 2023.02.21;  2023.09.25 – 2023.10.01;</w:t>
      </w:r>
    </w:p>
    <w:p w14:paraId="5DF69DA2" w14:textId="77777777" w:rsidR="00AC36C4" w:rsidRDefault="00AC36C4" w:rsidP="00AC36C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590A47F6" w14:textId="77777777" w:rsidR="00AC36C4" w:rsidRDefault="00AC36C4" w:rsidP="00AC36C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7A7788B9" w14:textId="4C203F36" w:rsidR="00AC36C4" w:rsidRPr="005F64EB" w:rsidRDefault="00AC36C4" w:rsidP="00AC36C4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 w:rsidRPr="005F64EB">
        <w:rPr>
          <w:sz w:val="23"/>
          <w:szCs w:val="23"/>
        </w:rPr>
        <w:t xml:space="preserve">      -     Calendarul remedierilor: </w:t>
      </w:r>
      <w:r>
        <w:rPr>
          <w:sz w:val="23"/>
          <w:szCs w:val="23"/>
        </w:rPr>
        <w:t>2023.02.17 – 2023.02.21;  2023.09.28 – 2023.10.01;</w:t>
      </w:r>
    </w:p>
    <w:p w14:paraId="56C511AC" w14:textId="77777777" w:rsidR="00AC36C4" w:rsidRPr="005F64EB" w:rsidRDefault="00AC36C4" w:rsidP="00AC36C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6143E60C" w14:textId="77777777" w:rsidR="00AC36C4" w:rsidRDefault="00AC36C4" w:rsidP="00AC36C4">
      <w:pPr>
        <w:pStyle w:val="Default"/>
        <w:spacing w:after="67"/>
        <w:jc w:val="both"/>
        <w:rPr>
          <w:sz w:val="23"/>
          <w:szCs w:val="23"/>
        </w:rPr>
      </w:pPr>
    </w:p>
    <w:p w14:paraId="64AF6EFC" w14:textId="7E7A5736" w:rsidR="0029474E" w:rsidRDefault="0029474E" w:rsidP="0029474E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  </w:t>
      </w:r>
      <w:proofErr w:type="spellStart"/>
      <w:r>
        <w:t>Zap</w:t>
      </w:r>
      <w:proofErr w:type="spellEnd"/>
      <w:r>
        <w:t xml:space="preserve"> afectat: RECI  </w:t>
      </w:r>
    </w:p>
    <w:p w14:paraId="3941A8D1" w14:textId="77777777" w:rsidR="0029474E" w:rsidRDefault="0029474E" w:rsidP="0029474E">
      <w:pPr>
        <w:pStyle w:val="Default"/>
        <w:numPr>
          <w:ilvl w:val="3"/>
          <w:numId w:val="11"/>
        </w:numPr>
        <w:spacing w:after="67"/>
        <w:jc w:val="both"/>
      </w:pPr>
      <w:r>
        <w:t xml:space="preserve">      -    Sursa de apă: </w:t>
      </w:r>
      <w:proofErr w:type="spellStart"/>
      <w:r>
        <w:t>suprafaţă</w:t>
      </w:r>
      <w:proofErr w:type="spellEnd"/>
      <w:r>
        <w:t>/adâncime: Adâncime</w:t>
      </w:r>
    </w:p>
    <w:p w14:paraId="26F629A7" w14:textId="373AF2F9" w:rsidR="0029474E" w:rsidRDefault="0029474E" w:rsidP="0029474E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192</w:t>
      </w:r>
    </w:p>
    <w:p w14:paraId="4CA8A955" w14:textId="4A22092D" w:rsidR="0029474E" w:rsidRDefault="0029474E" w:rsidP="0029474E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Bacterii </w:t>
      </w:r>
      <w:proofErr w:type="spellStart"/>
      <w:r>
        <w:t>coliforme</w:t>
      </w:r>
      <w:proofErr w:type="spellEnd"/>
      <w:r>
        <w:t xml:space="preserve">  </w:t>
      </w:r>
    </w:p>
    <w:p w14:paraId="7D750E86" w14:textId="027C7979" w:rsidR="0029474E" w:rsidRDefault="0029474E" w:rsidP="0029474E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 2023.10.10 – 2023.10.17;  </w:t>
      </w:r>
    </w:p>
    <w:p w14:paraId="0EBB130F" w14:textId="77777777" w:rsidR="0029474E" w:rsidRDefault="0029474E" w:rsidP="0029474E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39D6DAFA" w14:textId="77777777" w:rsidR="0029474E" w:rsidRDefault="0029474E" w:rsidP="0029474E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6523E6C8" w14:textId="7C4CC9D4" w:rsidR="0029474E" w:rsidRDefault="0029474E" w:rsidP="0029474E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 w:rsidRPr="0029474E">
        <w:rPr>
          <w:sz w:val="23"/>
          <w:szCs w:val="23"/>
        </w:rPr>
        <w:t xml:space="preserve">      -     Calendarul remedierilor: </w:t>
      </w:r>
      <w:r>
        <w:rPr>
          <w:sz w:val="23"/>
          <w:szCs w:val="23"/>
        </w:rPr>
        <w:t xml:space="preserve">2023.13.10 – 2023.10.17; </w:t>
      </w:r>
    </w:p>
    <w:p w14:paraId="1F166B6D" w14:textId="2D5974E1" w:rsidR="0029474E" w:rsidRPr="0029474E" w:rsidRDefault="0029474E" w:rsidP="00B93452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9474E">
        <w:rPr>
          <w:sz w:val="23"/>
          <w:szCs w:val="23"/>
        </w:rPr>
        <w:t xml:space="preserve">      -     Informarea consumatorilor  - Da</w:t>
      </w:r>
    </w:p>
    <w:p w14:paraId="3A240812" w14:textId="77777777" w:rsidR="0029474E" w:rsidRDefault="0029474E" w:rsidP="0029474E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</w:p>
    <w:p w14:paraId="1356725C" w14:textId="22AE8231" w:rsidR="0029474E" w:rsidRDefault="0029474E" w:rsidP="0029474E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192</w:t>
      </w:r>
    </w:p>
    <w:p w14:paraId="766DE266" w14:textId="4EC6535E" w:rsidR="0029474E" w:rsidRDefault="0029474E" w:rsidP="0029474E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Amoniu</w:t>
      </w:r>
    </w:p>
    <w:p w14:paraId="70935EFC" w14:textId="08CABD6D" w:rsidR="0029474E" w:rsidRPr="0029474E" w:rsidRDefault="0029474E" w:rsidP="0029474E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2023.02.20 – 2023.02.26; 2023.07.04. – 2023. 07.10; 2023.10.10 – 2023.10.17; </w:t>
      </w:r>
    </w:p>
    <w:p w14:paraId="60AFD42B" w14:textId="77777777" w:rsidR="0029474E" w:rsidRDefault="0029474E" w:rsidP="0029474E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546B61BE" w14:textId="77777777" w:rsidR="0029474E" w:rsidRDefault="0029474E" w:rsidP="0029474E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369193FC" w14:textId="64D1BD76" w:rsidR="0029474E" w:rsidRPr="0029474E" w:rsidRDefault="0029474E" w:rsidP="0029474E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2023.02.21 – 2023.02.26; 2023.07.05. – 2023. 07.10; 2023.10.11 – 2023.10.17;  </w:t>
      </w:r>
    </w:p>
    <w:p w14:paraId="09E6FBD9" w14:textId="77777777" w:rsidR="0029474E" w:rsidRDefault="0029474E" w:rsidP="0029474E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33D455B5" w14:textId="77777777" w:rsidR="008A2F3F" w:rsidRPr="00914708" w:rsidRDefault="008A2F3F" w:rsidP="005F64EB">
      <w:pPr>
        <w:pStyle w:val="Default"/>
        <w:spacing w:after="67"/>
        <w:jc w:val="both"/>
        <w:rPr>
          <w:sz w:val="23"/>
          <w:szCs w:val="23"/>
        </w:rPr>
      </w:pPr>
    </w:p>
    <w:p w14:paraId="3164B642" w14:textId="77777777" w:rsidR="00914708" w:rsidRDefault="00914708" w:rsidP="00274B89">
      <w:pPr>
        <w:pStyle w:val="Default"/>
      </w:pPr>
    </w:p>
    <w:p w14:paraId="4475BE45" w14:textId="0B63E072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  </w:t>
      </w:r>
      <w:proofErr w:type="spellStart"/>
      <w:r>
        <w:t>Zap</w:t>
      </w:r>
      <w:proofErr w:type="spellEnd"/>
      <w:r>
        <w:t xml:space="preserve"> afectat: VÂRGHIȘ  </w:t>
      </w:r>
    </w:p>
    <w:p w14:paraId="7411455D" w14:textId="77777777" w:rsidR="004843B7" w:rsidRDefault="004843B7" w:rsidP="004843B7">
      <w:pPr>
        <w:pStyle w:val="Default"/>
        <w:numPr>
          <w:ilvl w:val="3"/>
          <w:numId w:val="11"/>
        </w:numPr>
        <w:spacing w:after="67"/>
        <w:jc w:val="both"/>
      </w:pPr>
      <w:r>
        <w:t xml:space="preserve">      -    Sursa de apă: </w:t>
      </w:r>
      <w:proofErr w:type="spellStart"/>
      <w:r>
        <w:t>suprafaţă</w:t>
      </w:r>
      <w:proofErr w:type="spellEnd"/>
      <w:r>
        <w:t>/adâncime: Adâncime</w:t>
      </w:r>
    </w:p>
    <w:p w14:paraId="559EFAFE" w14:textId="6315989F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afectaţi:150</w:t>
      </w:r>
    </w:p>
    <w:p w14:paraId="4F0FC601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E. coli  </w:t>
      </w:r>
    </w:p>
    <w:p w14:paraId="2B2BE523" w14:textId="03ED442D" w:rsidR="004843B7" w:rsidRDefault="004843B7" w:rsidP="004843B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 2023.09.25 – 2023.10.0</w:t>
      </w:r>
      <w:r w:rsidR="00547FBF">
        <w:rPr>
          <w:sz w:val="23"/>
          <w:szCs w:val="23"/>
        </w:rPr>
        <w:t>2</w:t>
      </w:r>
      <w:r>
        <w:rPr>
          <w:sz w:val="23"/>
          <w:szCs w:val="23"/>
        </w:rPr>
        <w:t>;</w:t>
      </w:r>
    </w:p>
    <w:p w14:paraId="4E024236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47B2EAEE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35EB9A15" w14:textId="45A01CF4" w:rsidR="004843B7" w:rsidRPr="00AC36C4" w:rsidRDefault="004843B7" w:rsidP="004843B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2023.09.28 – 2023.10.0</w:t>
      </w:r>
      <w:r w:rsidR="00747BEC">
        <w:rPr>
          <w:sz w:val="23"/>
          <w:szCs w:val="23"/>
        </w:rPr>
        <w:t>2</w:t>
      </w:r>
      <w:r>
        <w:rPr>
          <w:sz w:val="23"/>
          <w:szCs w:val="23"/>
        </w:rPr>
        <w:t>;</w:t>
      </w:r>
    </w:p>
    <w:p w14:paraId="2A82E781" w14:textId="77777777" w:rsidR="004843B7" w:rsidRDefault="004843B7" w:rsidP="004843B7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7AF80B76" w14:textId="77777777" w:rsidR="004843B7" w:rsidRDefault="004843B7" w:rsidP="004843B7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</w:p>
    <w:p w14:paraId="18DCB8A3" w14:textId="0B5A6C48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150</w:t>
      </w:r>
    </w:p>
    <w:p w14:paraId="66A407F9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Enterococi intestinali</w:t>
      </w:r>
    </w:p>
    <w:p w14:paraId="3DD2D597" w14:textId="518C354C" w:rsidR="004843B7" w:rsidRPr="005F64EB" w:rsidRDefault="004843B7" w:rsidP="004843B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2023.09.25 – 2023.10.0</w:t>
      </w:r>
      <w:r w:rsidR="00547FBF">
        <w:rPr>
          <w:sz w:val="23"/>
          <w:szCs w:val="23"/>
        </w:rPr>
        <w:t>2</w:t>
      </w:r>
      <w:r>
        <w:rPr>
          <w:sz w:val="23"/>
          <w:szCs w:val="23"/>
        </w:rPr>
        <w:t>;</w:t>
      </w:r>
    </w:p>
    <w:p w14:paraId="5C58DE8A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585E486C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340D2D7A" w14:textId="3F9B9499" w:rsidR="004843B7" w:rsidRPr="00AC36C4" w:rsidRDefault="004843B7" w:rsidP="004843B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2023.09.28 – 2023.10.0</w:t>
      </w:r>
      <w:r w:rsidR="00747BEC">
        <w:rPr>
          <w:sz w:val="23"/>
          <w:szCs w:val="23"/>
        </w:rPr>
        <w:t>2</w:t>
      </w:r>
      <w:r>
        <w:rPr>
          <w:sz w:val="23"/>
          <w:szCs w:val="23"/>
        </w:rPr>
        <w:t>;</w:t>
      </w:r>
    </w:p>
    <w:p w14:paraId="78967DC7" w14:textId="77777777" w:rsidR="004843B7" w:rsidRDefault="004843B7" w:rsidP="004843B7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4064410A" w14:textId="77777777" w:rsidR="004843B7" w:rsidRDefault="004843B7" w:rsidP="004843B7">
      <w:pPr>
        <w:pStyle w:val="Default"/>
        <w:jc w:val="both"/>
        <w:rPr>
          <w:sz w:val="23"/>
          <w:szCs w:val="23"/>
        </w:rPr>
      </w:pPr>
    </w:p>
    <w:p w14:paraId="611FFF50" w14:textId="088DD444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150</w:t>
      </w:r>
    </w:p>
    <w:p w14:paraId="2392825F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Bacterii </w:t>
      </w:r>
      <w:proofErr w:type="spellStart"/>
      <w:r>
        <w:t>coliforme</w:t>
      </w:r>
      <w:proofErr w:type="spellEnd"/>
      <w:r>
        <w:t xml:space="preserve">  </w:t>
      </w:r>
    </w:p>
    <w:p w14:paraId="46A035FA" w14:textId="7FA164F2" w:rsidR="004843B7" w:rsidRPr="00AC36C4" w:rsidRDefault="004843B7" w:rsidP="004843B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</w:t>
      </w:r>
      <w:r w:rsidRPr="00AC36C4">
        <w:rPr>
          <w:sz w:val="23"/>
          <w:szCs w:val="23"/>
        </w:rPr>
        <w:t xml:space="preserve"> </w:t>
      </w:r>
      <w:r>
        <w:rPr>
          <w:sz w:val="23"/>
          <w:szCs w:val="23"/>
        </w:rPr>
        <w:t>2023.09.25 – 2023.10.0</w:t>
      </w:r>
      <w:r w:rsidR="00747BEC">
        <w:rPr>
          <w:sz w:val="23"/>
          <w:szCs w:val="23"/>
        </w:rPr>
        <w:t>2</w:t>
      </w:r>
      <w:r>
        <w:rPr>
          <w:sz w:val="23"/>
          <w:szCs w:val="23"/>
        </w:rPr>
        <w:t>;</w:t>
      </w:r>
    </w:p>
    <w:p w14:paraId="0B438BE5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395A7C06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5F54D5FC" w14:textId="12C3DA4B" w:rsidR="004843B7" w:rsidRPr="005F64EB" w:rsidRDefault="004843B7" w:rsidP="004843B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 w:rsidRPr="005F64EB">
        <w:rPr>
          <w:sz w:val="23"/>
          <w:szCs w:val="23"/>
        </w:rPr>
        <w:t xml:space="preserve">      -     Calendarul remedierilor: </w:t>
      </w:r>
      <w:r>
        <w:rPr>
          <w:sz w:val="23"/>
          <w:szCs w:val="23"/>
        </w:rPr>
        <w:t>2023.09.28 – 2023.10.0</w:t>
      </w:r>
      <w:r w:rsidR="00747BEC">
        <w:rPr>
          <w:sz w:val="23"/>
          <w:szCs w:val="23"/>
        </w:rPr>
        <w:t>3</w:t>
      </w:r>
      <w:r>
        <w:rPr>
          <w:sz w:val="23"/>
          <w:szCs w:val="23"/>
        </w:rPr>
        <w:t>;</w:t>
      </w:r>
    </w:p>
    <w:p w14:paraId="54A1FC49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-     Informarea consumatorilor  - Da</w:t>
      </w:r>
    </w:p>
    <w:p w14:paraId="7FD5E058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</w:p>
    <w:p w14:paraId="5225E8AC" w14:textId="17ABD5B8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  </w:t>
      </w:r>
      <w:proofErr w:type="spellStart"/>
      <w:r>
        <w:t>Zap</w:t>
      </w:r>
      <w:proofErr w:type="spellEnd"/>
      <w:r>
        <w:t xml:space="preserve"> afectat: MERENI  </w:t>
      </w:r>
    </w:p>
    <w:p w14:paraId="135BEF4B" w14:textId="77777777" w:rsidR="004843B7" w:rsidRDefault="004843B7" w:rsidP="004843B7">
      <w:pPr>
        <w:pStyle w:val="Default"/>
        <w:numPr>
          <w:ilvl w:val="3"/>
          <w:numId w:val="11"/>
        </w:numPr>
        <w:spacing w:after="67"/>
        <w:jc w:val="both"/>
      </w:pPr>
      <w:r>
        <w:t xml:space="preserve">      -    Sursa de apă: </w:t>
      </w:r>
      <w:proofErr w:type="spellStart"/>
      <w:r>
        <w:t>suprafaţă</w:t>
      </w:r>
      <w:proofErr w:type="spellEnd"/>
      <w:r>
        <w:t>/adâncime: Adâncime</w:t>
      </w:r>
    </w:p>
    <w:p w14:paraId="48F7DDCC" w14:textId="270455F5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afectaţi:582</w:t>
      </w:r>
    </w:p>
    <w:p w14:paraId="6804B4DF" w14:textId="60AA8724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Fier  </w:t>
      </w:r>
    </w:p>
    <w:p w14:paraId="179BC015" w14:textId="79FF4947" w:rsidR="004843B7" w:rsidRDefault="004843B7" w:rsidP="004843B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 2023.02.06 – 2023.02.12;</w:t>
      </w:r>
    </w:p>
    <w:p w14:paraId="4D249CC7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109F4C26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4A38F6B7" w14:textId="0CA786C2" w:rsidR="004843B7" w:rsidRPr="00AC36C4" w:rsidRDefault="004843B7" w:rsidP="004843B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2023.02.07 – 2023.02.12;</w:t>
      </w:r>
    </w:p>
    <w:p w14:paraId="065DAB11" w14:textId="77777777" w:rsidR="004843B7" w:rsidRDefault="004843B7" w:rsidP="004843B7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527863D2" w14:textId="77777777" w:rsidR="004843B7" w:rsidRDefault="004843B7" w:rsidP="004843B7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</w:p>
    <w:p w14:paraId="6F9A556A" w14:textId="15D0526D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582</w:t>
      </w:r>
    </w:p>
    <w:p w14:paraId="0ECBB374" w14:textId="5882FE79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Turbiditate</w:t>
      </w:r>
    </w:p>
    <w:p w14:paraId="37B02B01" w14:textId="6B589048" w:rsidR="004843B7" w:rsidRPr="005F64EB" w:rsidRDefault="004843B7" w:rsidP="004843B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</w:t>
      </w:r>
      <w:bookmarkStart w:id="0" w:name="_Hlk159501106"/>
      <w:r>
        <w:rPr>
          <w:sz w:val="23"/>
          <w:szCs w:val="23"/>
        </w:rPr>
        <w:t>2023.02.06 – 2023.02.12</w:t>
      </w:r>
      <w:bookmarkEnd w:id="0"/>
      <w:r>
        <w:rPr>
          <w:sz w:val="23"/>
          <w:szCs w:val="23"/>
        </w:rPr>
        <w:t>; 2023.10.10 – 2023.10.16;</w:t>
      </w:r>
    </w:p>
    <w:p w14:paraId="7C6E923D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38ED15F0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7A6F61B0" w14:textId="3F1E7982" w:rsidR="004843B7" w:rsidRPr="00AC36C4" w:rsidRDefault="004843B7" w:rsidP="004843B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2023.02.07 – 2023.02.12; 2023.10.11 – 2023.10.16;</w:t>
      </w:r>
    </w:p>
    <w:p w14:paraId="1E03A469" w14:textId="77777777" w:rsidR="004843B7" w:rsidRDefault="004843B7" w:rsidP="004843B7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0CC71335" w14:textId="77777777" w:rsidR="004843B7" w:rsidRDefault="004843B7" w:rsidP="004843B7">
      <w:pPr>
        <w:pStyle w:val="Default"/>
        <w:jc w:val="both"/>
        <w:rPr>
          <w:sz w:val="23"/>
          <w:szCs w:val="23"/>
        </w:rPr>
      </w:pPr>
    </w:p>
    <w:p w14:paraId="4C38A189" w14:textId="4A4EC328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582</w:t>
      </w:r>
    </w:p>
    <w:p w14:paraId="3399D0F9" w14:textId="3DBCB20A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E. coli  </w:t>
      </w:r>
    </w:p>
    <w:p w14:paraId="2EF2AFE2" w14:textId="22147FF2" w:rsidR="004843B7" w:rsidRPr="00AC36C4" w:rsidRDefault="004843B7" w:rsidP="004843B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</w:t>
      </w:r>
      <w:r w:rsidRPr="00AC36C4">
        <w:rPr>
          <w:sz w:val="23"/>
          <w:szCs w:val="23"/>
        </w:rPr>
        <w:t xml:space="preserve"> </w:t>
      </w:r>
      <w:bookmarkStart w:id="1" w:name="_Hlk159501197"/>
      <w:r>
        <w:rPr>
          <w:sz w:val="23"/>
          <w:szCs w:val="23"/>
        </w:rPr>
        <w:t>2023.02.06 – 2023.02.12</w:t>
      </w:r>
      <w:bookmarkEnd w:id="1"/>
    </w:p>
    <w:p w14:paraId="2F523942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006B6FBF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34AAB2E7" w14:textId="7B1CB49F" w:rsidR="004843B7" w:rsidRPr="005F64EB" w:rsidRDefault="004843B7" w:rsidP="004843B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 w:rsidRPr="005F64EB">
        <w:rPr>
          <w:sz w:val="23"/>
          <w:szCs w:val="23"/>
        </w:rPr>
        <w:t xml:space="preserve">      -     Calendarul remedierilor</w:t>
      </w:r>
      <w:r>
        <w:rPr>
          <w:sz w:val="23"/>
          <w:szCs w:val="23"/>
        </w:rPr>
        <w:t>2023.02.08 – 2023.02.12</w:t>
      </w:r>
    </w:p>
    <w:p w14:paraId="139E0A75" w14:textId="77777777" w:rsidR="004843B7" w:rsidRPr="005F64EB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34162F6B" w14:textId="77777777" w:rsidR="004843B7" w:rsidRPr="005F64EB" w:rsidRDefault="004843B7" w:rsidP="004843B7">
      <w:pPr>
        <w:pStyle w:val="Default"/>
        <w:spacing w:after="67"/>
        <w:jc w:val="both"/>
        <w:rPr>
          <w:sz w:val="23"/>
          <w:szCs w:val="23"/>
        </w:rPr>
      </w:pPr>
    </w:p>
    <w:p w14:paraId="6B918FB5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582</w:t>
      </w:r>
    </w:p>
    <w:p w14:paraId="4A42F07D" w14:textId="28C8A5C2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</w:t>
      </w:r>
      <w:r w:rsidR="002E3137">
        <w:t>Enterococi intestinali</w:t>
      </w:r>
      <w:r>
        <w:t xml:space="preserve">  </w:t>
      </w:r>
    </w:p>
    <w:p w14:paraId="0510CE3F" w14:textId="7AEABC23" w:rsidR="004843B7" w:rsidRPr="00AC36C4" w:rsidRDefault="004843B7" w:rsidP="004843B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</w:t>
      </w:r>
      <w:r w:rsidRPr="00AC36C4">
        <w:rPr>
          <w:sz w:val="23"/>
          <w:szCs w:val="23"/>
        </w:rPr>
        <w:t xml:space="preserve"> </w:t>
      </w:r>
      <w:r w:rsidR="002E3137">
        <w:rPr>
          <w:sz w:val="23"/>
          <w:szCs w:val="23"/>
        </w:rPr>
        <w:t>2023.02.06 – 2023.02.12</w:t>
      </w:r>
      <w:r>
        <w:rPr>
          <w:sz w:val="23"/>
          <w:szCs w:val="23"/>
        </w:rPr>
        <w:t>;</w:t>
      </w:r>
    </w:p>
    <w:p w14:paraId="70C4EA66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4D614F01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2920AE42" w14:textId="08868C26" w:rsidR="004843B7" w:rsidRPr="005F64EB" w:rsidRDefault="004843B7" w:rsidP="004843B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 w:rsidRPr="005F64EB">
        <w:rPr>
          <w:sz w:val="23"/>
          <w:szCs w:val="23"/>
        </w:rPr>
        <w:t xml:space="preserve">      -     Calendarul remedierilor: </w:t>
      </w:r>
      <w:r w:rsidR="002E3137">
        <w:rPr>
          <w:sz w:val="23"/>
          <w:szCs w:val="23"/>
        </w:rPr>
        <w:t>2023.02.08 – 2023.02.12</w:t>
      </w:r>
      <w:r>
        <w:rPr>
          <w:sz w:val="23"/>
          <w:szCs w:val="23"/>
        </w:rPr>
        <w:t>;</w:t>
      </w:r>
    </w:p>
    <w:p w14:paraId="65C9EC19" w14:textId="77777777" w:rsidR="004843B7" w:rsidRPr="005F64EB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18BDCD32" w14:textId="77777777" w:rsidR="004843B7" w:rsidRDefault="004843B7" w:rsidP="00274B89">
      <w:pPr>
        <w:pStyle w:val="Default"/>
      </w:pPr>
    </w:p>
    <w:p w14:paraId="072901CD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582</w:t>
      </w:r>
    </w:p>
    <w:p w14:paraId="4B36CC65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</w:pPr>
      <w:r>
        <w:lastRenderedPageBreak/>
        <w:t xml:space="preserve">      -    Parametrul neconform: Bacterii </w:t>
      </w:r>
      <w:proofErr w:type="spellStart"/>
      <w:r>
        <w:t>coliforme</w:t>
      </w:r>
      <w:proofErr w:type="spellEnd"/>
      <w:r>
        <w:t xml:space="preserve">  </w:t>
      </w:r>
    </w:p>
    <w:p w14:paraId="104C1E01" w14:textId="29875904" w:rsidR="004843B7" w:rsidRPr="00AC36C4" w:rsidRDefault="004843B7" w:rsidP="004843B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</w:t>
      </w:r>
      <w:r w:rsidRPr="00AC36C4">
        <w:rPr>
          <w:sz w:val="23"/>
          <w:szCs w:val="23"/>
        </w:rPr>
        <w:t xml:space="preserve"> </w:t>
      </w:r>
      <w:r w:rsidR="002E3137">
        <w:rPr>
          <w:sz w:val="23"/>
          <w:szCs w:val="23"/>
        </w:rPr>
        <w:t>2023.02.06 – 2023.02.12</w:t>
      </w:r>
      <w:r>
        <w:rPr>
          <w:sz w:val="23"/>
          <w:szCs w:val="23"/>
        </w:rPr>
        <w:t>;</w:t>
      </w:r>
    </w:p>
    <w:p w14:paraId="5327C1A3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373C69AD" w14:textId="77777777" w:rsidR="004843B7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23AED50F" w14:textId="03DC8FA6" w:rsidR="004843B7" w:rsidRPr="005F64EB" w:rsidRDefault="004843B7" w:rsidP="004843B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 w:rsidRPr="005F64EB">
        <w:rPr>
          <w:sz w:val="23"/>
          <w:szCs w:val="23"/>
        </w:rPr>
        <w:t xml:space="preserve">      -     Calendarul remedierilor: </w:t>
      </w:r>
      <w:r w:rsidR="002E3137">
        <w:rPr>
          <w:sz w:val="23"/>
          <w:szCs w:val="23"/>
        </w:rPr>
        <w:t>2023.02.08 – 2023.02.12</w:t>
      </w:r>
      <w:r>
        <w:rPr>
          <w:sz w:val="23"/>
          <w:szCs w:val="23"/>
        </w:rPr>
        <w:t>;</w:t>
      </w:r>
    </w:p>
    <w:p w14:paraId="053077AB" w14:textId="77777777" w:rsidR="004843B7" w:rsidRPr="005F64EB" w:rsidRDefault="004843B7" w:rsidP="004843B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7A00AE3B" w14:textId="77777777" w:rsidR="004843B7" w:rsidRDefault="004843B7" w:rsidP="00274B89">
      <w:pPr>
        <w:pStyle w:val="Default"/>
      </w:pPr>
    </w:p>
    <w:p w14:paraId="07678CC8" w14:textId="35DE9172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  </w:t>
      </w:r>
      <w:proofErr w:type="spellStart"/>
      <w:r>
        <w:t>Zap</w:t>
      </w:r>
      <w:proofErr w:type="spellEnd"/>
      <w:r>
        <w:t xml:space="preserve"> afectat: HĂGHIG </w:t>
      </w:r>
    </w:p>
    <w:p w14:paraId="2A907F4B" w14:textId="1CCEE454" w:rsidR="002E3137" w:rsidRDefault="002E3137" w:rsidP="002E3137">
      <w:pPr>
        <w:pStyle w:val="Default"/>
        <w:numPr>
          <w:ilvl w:val="3"/>
          <w:numId w:val="11"/>
        </w:numPr>
        <w:spacing w:after="67"/>
        <w:jc w:val="both"/>
      </w:pPr>
      <w:r>
        <w:t xml:space="preserve">      -    Sursa de apă: </w:t>
      </w:r>
      <w:proofErr w:type="spellStart"/>
      <w:r>
        <w:t>suprafaţă</w:t>
      </w:r>
      <w:proofErr w:type="spellEnd"/>
      <w:r>
        <w:t>/adâncime: Suprafață</w:t>
      </w:r>
    </w:p>
    <w:p w14:paraId="379994B3" w14:textId="3CED430C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267</w:t>
      </w:r>
    </w:p>
    <w:p w14:paraId="19EA64F5" w14:textId="77777777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E. coli  </w:t>
      </w:r>
    </w:p>
    <w:p w14:paraId="502FC659" w14:textId="00C5E90F" w:rsidR="002E3137" w:rsidRPr="00AC36C4" w:rsidRDefault="002E3137" w:rsidP="002E313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</w:t>
      </w:r>
      <w:r w:rsidRPr="00AC36C4">
        <w:rPr>
          <w:sz w:val="23"/>
          <w:szCs w:val="23"/>
        </w:rPr>
        <w:t xml:space="preserve"> </w:t>
      </w:r>
      <w:r>
        <w:rPr>
          <w:sz w:val="23"/>
          <w:szCs w:val="23"/>
        </w:rPr>
        <w:t>2023.08.29 – 2023.09.04</w:t>
      </w:r>
    </w:p>
    <w:p w14:paraId="53D918C6" w14:textId="77777777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4A9858F8" w14:textId="77777777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47DBFF3C" w14:textId="7DC88383" w:rsidR="002E3137" w:rsidRDefault="002E3137" w:rsidP="002F1A3D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E3137">
        <w:rPr>
          <w:sz w:val="23"/>
          <w:szCs w:val="23"/>
        </w:rPr>
        <w:t xml:space="preserve">      -     Calendarul remedierilor: </w:t>
      </w:r>
      <w:r>
        <w:rPr>
          <w:sz w:val="23"/>
          <w:szCs w:val="23"/>
        </w:rPr>
        <w:t>2023.08.29 – 2023.09.04;</w:t>
      </w:r>
      <w:r w:rsidRPr="002E3137">
        <w:rPr>
          <w:sz w:val="23"/>
          <w:szCs w:val="23"/>
        </w:rPr>
        <w:t xml:space="preserve">     </w:t>
      </w:r>
    </w:p>
    <w:p w14:paraId="19CAA3DD" w14:textId="327F5F82" w:rsidR="002E3137" w:rsidRPr="002E3137" w:rsidRDefault="002E3137" w:rsidP="002F1A3D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Pr="002E3137">
        <w:rPr>
          <w:sz w:val="23"/>
          <w:szCs w:val="23"/>
        </w:rPr>
        <w:t xml:space="preserve"> -     Informarea consumatorilor  - Da</w:t>
      </w:r>
    </w:p>
    <w:p w14:paraId="0DFD120E" w14:textId="77777777" w:rsidR="002E3137" w:rsidRPr="005F64EB" w:rsidRDefault="002E3137" w:rsidP="002E3137">
      <w:pPr>
        <w:pStyle w:val="Default"/>
        <w:spacing w:after="67"/>
        <w:jc w:val="both"/>
        <w:rPr>
          <w:sz w:val="23"/>
          <w:szCs w:val="23"/>
        </w:rPr>
      </w:pPr>
    </w:p>
    <w:p w14:paraId="40AA627A" w14:textId="2A34651E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267</w:t>
      </w:r>
    </w:p>
    <w:p w14:paraId="6390AF6B" w14:textId="77777777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Enterococi intestinali  </w:t>
      </w:r>
    </w:p>
    <w:p w14:paraId="40A6988D" w14:textId="0B4932CF" w:rsidR="002E3137" w:rsidRPr="002E3137" w:rsidRDefault="002E3137" w:rsidP="002E313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</w:t>
      </w:r>
      <w:r w:rsidRPr="00AC36C4">
        <w:rPr>
          <w:sz w:val="23"/>
          <w:szCs w:val="23"/>
        </w:rPr>
        <w:t xml:space="preserve"> </w:t>
      </w:r>
      <w:r>
        <w:rPr>
          <w:sz w:val="23"/>
          <w:szCs w:val="23"/>
        </w:rPr>
        <w:t>2023.08.29 – 2023.09.04</w:t>
      </w:r>
    </w:p>
    <w:p w14:paraId="52373CA7" w14:textId="77777777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2C1EADEF" w14:textId="77777777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2B6B68C5" w14:textId="77777777" w:rsidR="002E3137" w:rsidRDefault="002E3137" w:rsidP="008035EC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E3137">
        <w:rPr>
          <w:sz w:val="23"/>
          <w:szCs w:val="23"/>
        </w:rPr>
        <w:t xml:space="preserve">      -     Calendarul remedierilor: </w:t>
      </w:r>
      <w:r>
        <w:rPr>
          <w:sz w:val="23"/>
          <w:szCs w:val="23"/>
        </w:rPr>
        <w:t>2023.08.29 – 2023.09.04;</w:t>
      </w:r>
      <w:r w:rsidRPr="002E3137">
        <w:rPr>
          <w:sz w:val="23"/>
          <w:szCs w:val="23"/>
        </w:rPr>
        <w:t xml:space="preserve">     </w:t>
      </w:r>
    </w:p>
    <w:p w14:paraId="0D7DD4DF" w14:textId="63E38B7F" w:rsidR="002E3137" w:rsidRPr="002E3137" w:rsidRDefault="002E3137" w:rsidP="008035EC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E3137">
        <w:rPr>
          <w:sz w:val="23"/>
          <w:szCs w:val="23"/>
        </w:rPr>
        <w:t xml:space="preserve">      -     Informarea consumatorilor  - Da</w:t>
      </w:r>
    </w:p>
    <w:p w14:paraId="2F5C1DFE" w14:textId="77777777" w:rsidR="002E3137" w:rsidRDefault="002E3137" w:rsidP="002E3137">
      <w:pPr>
        <w:pStyle w:val="Default"/>
      </w:pPr>
    </w:p>
    <w:p w14:paraId="7BF76ED7" w14:textId="6B33E20A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267</w:t>
      </w:r>
    </w:p>
    <w:p w14:paraId="5E641894" w14:textId="77777777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Bacterii </w:t>
      </w:r>
      <w:proofErr w:type="spellStart"/>
      <w:r>
        <w:t>coliforme</w:t>
      </w:r>
      <w:proofErr w:type="spellEnd"/>
      <w:r>
        <w:t xml:space="preserve">  </w:t>
      </w:r>
    </w:p>
    <w:p w14:paraId="410FC3F3" w14:textId="2BFC5483" w:rsidR="002E3137" w:rsidRPr="002E3137" w:rsidRDefault="002E3137" w:rsidP="002E313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</w:t>
      </w:r>
      <w:r w:rsidRPr="00AC36C4">
        <w:rPr>
          <w:sz w:val="23"/>
          <w:szCs w:val="23"/>
        </w:rPr>
        <w:t xml:space="preserve"> </w:t>
      </w:r>
      <w:r>
        <w:rPr>
          <w:sz w:val="23"/>
          <w:szCs w:val="23"/>
        </w:rPr>
        <w:t>2023.08.29 – 2023.09.04</w:t>
      </w:r>
    </w:p>
    <w:p w14:paraId="14DD277C" w14:textId="77777777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03406A3C" w14:textId="77777777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59383D63" w14:textId="3CDD47CB" w:rsidR="002E3137" w:rsidRPr="005F64EB" w:rsidRDefault="002E3137" w:rsidP="002E313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 w:rsidRPr="005F64EB">
        <w:rPr>
          <w:sz w:val="23"/>
          <w:szCs w:val="23"/>
        </w:rPr>
        <w:t xml:space="preserve">      -     Calendarul remedierilor: </w:t>
      </w:r>
      <w:r>
        <w:rPr>
          <w:sz w:val="23"/>
          <w:szCs w:val="23"/>
        </w:rPr>
        <w:t>2023.08.29 – 2023.09.04;</w:t>
      </w:r>
      <w:r w:rsidRPr="002E3137">
        <w:rPr>
          <w:sz w:val="23"/>
          <w:szCs w:val="23"/>
        </w:rPr>
        <w:t xml:space="preserve">     </w:t>
      </w:r>
    </w:p>
    <w:p w14:paraId="5D97E4A5" w14:textId="77777777" w:rsidR="002E3137" w:rsidRPr="005F64EB" w:rsidRDefault="002E3137" w:rsidP="002E313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57BCF749" w14:textId="77777777" w:rsidR="002E3137" w:rsidRDefault="002E3137" w:rsidP="00274B89">
      <w:pPr>
        <w:pStyle w:val="Default"/>
      </w:pPr>
    </w:p>
    <w:p w14:paraId="48771D53" w14:textId="2C20ADDB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  </w:t>
      </w:r>
      <w:proofErr w:type="spellStart"/>
      <w:r>
        <w:t>Zap</w:t>
      </w:r>
      <w:proofErr w:type="spellEnd"/>
      <w:r>
        <w:t xml:space="preserve"> afectat: PĂPĂUȚI </w:t>
      </w:r>
    </w:p>
    <w:p w14:paraId="1CACDC5C" w14:textId="77777777" w:rsidR="002E3137" w:rsidRDefault="002E3137" w:rsidP="002E3137">
      <w:pPr>
        <w:pStyle w:val="Default"/>
        <w:numPr>
          <w:ilvl w:val="3"/>
          <w:numId w:val="11"/>
        </w:numPr>
        <w:spacing w:after="67"/>
        <w:jc w:val="both"/>
      </w:pPr>
      <w:r>
        <w:t xml:space="preserve">      -    Sursa de apă: </w:t>
      </w:r>
      <w:proofErr w:type="spellStart"/>
      <w:r>
        <w:t>suprafaţă</w:t>
      </w:r>
      <w:proofErr w:type="spellEnd"/>
      <w:r>
        <w:t>/adâncime: Adâncime</w:t>
      </w:r>
    </w:p>
    <w:p w14:paraId="2E8E7BC8" w14:textId="730DC341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afectaţi:663</w:t>
      </w:r>
    </w:p>
    <w:p w14:paraId="2B2F70A3" w14:textId="77777777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Fier  </w:t>
      </w:r>
    </w:p>
    <w:p w14:paraId="5600F3E8" w14:textId="79BF7741" w:rsidR="002E3137" w:rsidRPr="00FC33CD" w:rsidRDefault="002E3137" w:rsidP="00FC33CD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 </w:t>
      </w:r>
      <w:bookmarkStart w:id="2" w:name="_Hlk159501970"/>
      <w:r>
        <w:rPr>
          <w:sz w:val="23"/>
          <w:szCs w:val="23"/>
        </w:rPr>
        <w:t>2023.0</w:t>
      </w:r>
      <w:r w:rsidR="00FC33CD">
        <w:rPr>
          <w:sz w:val="23"/>
          <w:szCs w:val="23"/>
        </w:rPr>
        <w:t>3</w:t>
      </w:r>
      <w:r>
        <w:rPr>
          <w:sz w:val="23"/>
          <w:szCs w:val="23"/>
        </w:rPr>
        <w:t>.0</w:t>
      </w:r>
      <w:r w:rsidR="00FC33CD">
        <w:rPr>
          <w:sz w:val="23"/>
          <w:szCs w:val="23"/>
        </w:rPr>
        <w:t>7</w:t>
      </w:r>
      <w:r>
        <w:rPr>
          <w:sz w:val="23"/>
          <w:szCs w:val="23"/>
        </w:rPr>
        <w:t xml:space="preserve"> – 2023.0</w:t>
      </w:r>
      <w:r w:rsidR="00FC33CD">
        <w:rPr>
          <w:sz w:val="23"/>
          <w:szCs w:val="23"/>
        </w:rPr>
        <w:t>3</w:t>
      </w:r>
      <w:r>
        <w:rPr>
          <w:sz w:val="23"/>
          <w:szCs w:val="23"/>
        </w:rPr>
        <w:t>.12;</w:t>
      </w:r>
      <w:r w:rsidR="00FC33CD">
        <w:rPr>
          <w:sz w:val="23"/>
          <w:szCs w:val="23"/>
        </w:rPr>
        <w:t xml:space="preserve"> 2023. 2023.09.12 – 2023.09.17;</w:t>
      </w:r>
      <w:bookmarkEnd w:id="2"/>
    </w:p>
    <w:p w14:paraId="7D99EB30" w14:textId="77777777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14E07D76" w14:textId="77777777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2EDE2521" w14:textId="414F03AE" w:rsidR="00FC33CD" w:rsidRDefault="002E3137" w:rsidP="00FC33CD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 w:rsidRPr="00FC33CD">
        <w:rPr>
          <w:sz w:val="23"/>
          <w:szCs w:val="23"/>
        </w:rPr>
        <w:t xml:space="preserve">      -     Calendarul remedierilor: </w:t>
      </w:r>
      <w:r w:rsidR="00FC33CD">
        <w:rPr>
          <w:sz w:val="23"/>
          <w:szCs w:val="23"/>
        </w:rPr>
        <w:t>2023.03.08 – 2023.03.12; 2023.09.13 – 2023.09.17;</w:t>
      </w:r>
    </w:p>
    <w:p w14:paraId="5CE42D80" w14:textId="1B432A9F" w:rsidR="002E3137" w:rsidRPr="00FC33CD" w:rsidRDefault="002E3137" w:rsidP="00762DF2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FC33CD">
        <w:rPr>
          <w:sz w:val="23"/>
          <w:szCs w:val="23"/>
        </w:rPr>
        <w:t xml:space="preserve">      -     Informarea consumatorilor  - Da</w:t>
      </w:r>
    </w:p>
    <w:p w14:paraId="38B264CA" w14:textId="77777777" w:rsidR="002E3137" w:rsidRDefault="002E3137" w:rsidP="002E3137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</w:p>
    <w:p w14:paraId="2ED16955" w14:textId="6E762A16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663</w:t>
      </w:r>
    </w:p>
    <w:p w14:paraId="32C2B473" w14:textId="77777777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Turbiditate</w:t>
      </w:r>
    </w:p>
    <w:p w14:paraId="28EC2B94" w14:textId="0F4D08D9" w:rsidR="00FC33CD" w:rsidRDefault="002E3137" w:rsidP="00732342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FC33CD">
        <w:rPr>
          <w:sz w:val="23"/>
          <w:szCs w:val="23"/>
        </w:rPr>
        <w:t xml:space="preserve">      - Perioada </w:t>
      </w:r>
      <w:proofErr w:type="spellStart"/>
      <w:r w:rsidRPr="00FC33CD">
        <w:rPr>
          <w:sz w:val="23"/>
          <w:szCs w:val="23"/>
        </w:rPr>
        <w:t>neconformarii</w:t>
      </w:r>
      <w:proofErr w:type="spellEnd"/>
      <w:r w:rsidRPr="00FC33CD">
        <w:rPr>
          <w:sz w:val="23"/>
          <w:szCs w:val="23"/>
        </w:rPr>
        <w:t xml:space="preserve"> parametrului (intervalul de la depistarea </w:t>
      </w:r>
      <w:proofErr w:type="spellStart"/>
      <w:r w:rsidRPr="00FC33CD">
        <w:rPr>
          <w:sz w:val="23"/>
          <w:szCs w:val="23"/>
        </w:rPr>
        <w:t>neconformităţii</w:t>
      </w:r>
      <w:proofErr w:type="spellEnd"/>
      <w:r w:rsidRPr="00FC33CD">
        <w:rPr>
          <w:sz w:val="23"/>
          <w:szCs w:val="23"/>
        </w:rPr>
        <w:t xml:space="preserve"> până la conformare): </w:t>
      </w:r>
      <w:bookmarkStart w:id="3" w:name="_Hlk159502074"/>
      <w:r w:rsidR="00FC33CD">
        <w:rPr>
          <w:sz w:val="23"/>
          <w:szCs w:val="23"/>
        </w:rPr>
        <w:t xml:space="preserve">2023.03.07 – 2023.03.12; </w:t>
      </w:r>
    </w:p>
    <w:bookmarkEnd w:id="3"/>
    <w:p w14:paraId="52EAA8F3" w14:textId="0B2516E6" w:rsidR="002E3137" w:rsidRPr="00FC33CD" w:rsidRDefault="002E3137" w:rsidP="00732342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FC33CD">
        <w:rPr>
          <w:sz w:val="23"/>
          <w:szCs w:val="23"/>
        </w:rPr>
        <w:t xml:space="preserve">      -     Cauza </w:t>
      </w:r>
      <w:proofErr w:type="spellStart"/>
      <w:r w:rsidRPr="00FC33CD">
        <w:rPr>
          <w:sz w:val="23"/>
          <w:szCs w:val="23"/>
        </w:rPr>
        <w:t>depăşirii</w:t>
      </w:r>
      <w:proofErr w:type="spellEnd"/>
      <w:r w:rsidRPr="00FC33CD">
        <w:rPr>
          <w:sz w:val="23"/>
          <w:szCs w:val="23"/>
        </w:rPr>
        <w:t xml:space="preserve"> CMA/localizare : Altele </w:t>
      </w:r>
    </w:p>
    <w:p w14:paraId="0F604287" w14:textId="77777777" w:rsidR="002E3137" w:rsidRDefault="002E3137" w:rsidP="002E313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7AE4FD1F" w14:textId="1959301F" w:rsidR="002E3137" w:rsidRPr="00FC33CD" w:rsidRDefault="002E3137" w:rsidP="00FC33CD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Calendarul remedierilor: </w:t>
      </w:r>
      <w:r w:rsidR="00FC33CD">
        <w:rPr>
          <w:sz w:val="23"/>
          <w:szCs w:val="23"/>
        </w:rPr>
        <w:t xml:space="preserve">2023.03.07 – 2023.03.12; </w:t>
      </w:r>
    </w:p>
    <w:p w14:paraId="3DCF846D" w14:textId="77777777" w:rsidR="002E3137" w:rsidRDefault="002E3137" w:rsidP="002E3137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5D180E4E" w14:textId="77777777" w:rsidR="002E3137" w:rsidRDefault="002E3137" w:rsidP="002E3137">
      <w:pPr>
        <w:pStyle w:val="Default"/>
        <w:jc w:val="both"/>
        <w:rPr>
          <w:sz w:val="23"/>
          <w:szCs w:val="23"/>
        </w:rPr>
      </w:pPr>
    </w:p>
    <w:p w14:paraId="4F77C926" w14:textId="187E86C2" w:rsidR="00FC33CD" w:rsidRDefault="00FC33CD" w:rsidP="00FC33CD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  </w:t>
      </w:r>
      <w:proofErr w:type="spellStart"/>
      <w:r>
        <w:t>Zap</w:t>
      </w:r>
      <w:proofErr w:type="spellEnd"/>
      <w:r>
        <w:t xml:space="preserve"> afectat: TURIA</w:t>
      </w:r>
    </w:p>
    <w:p w14:paraId="416C89D3" w14:textId="77777777" w:rsidR="00FC33CD" w:rsidRDefault="00FC33CD" w:rsidP="00FC33CD">
      <w:pPr>
        <w:pStyle w:val="Default"/>
        <w:numPr>
          <w:ilvl w:val="3"/>
          <w:numId w:val="11"/>
        </w:numPr>
        <w:spacing w:after="67"/>
        <w:jc w:val="both"/>
      </w:pPr>
      <w:r>
        <w:t xml:space="preserve">      -    Sursa de apă: </w:t>
      </w:r>
      <w:proofErr w:type="spellStart"/>
      <w:r>
        <w:t>suprafaţă</w:t>
      </w:r>
      <w:proofErr w:type="spellEnd"/>
      <w:r>
        <w:t>/adâncime: Adâncime</w:t>
      </w:r>
    </w:p>
    <w:p w14:paraId="7BF04761" w14:textId="4A7B47E2" w:rsidR="00FC33CD" w:rsidRDefault="00FC33CD" w:rsidP="00FC33CD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afectaţi:935</w:t>
      </w:r>
    </w:p>
    <w:p w14:paraId="4BEF4B60" w14:textId="77777777" w:rsidR="00FC33CD" w:rsidRDefault="00FC33CD" w:rsidP="00FC33CD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Fier  </w:t>
      </w:r>
    </w:p>
    <w:p w14:paraId="362B7486" w14:textId="32A8F2A0" w:rsidR="00FC33CD" w:rsidRPr="00FC33CD" w:rsidRDefault="00FC33CD" w:rsidP="00FC33CD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 2023.0</w:t>
      </w:r>
      <w:r w:rsidR="00245269">
        <w:rPr>
          <w:sz w:val="23"/>
          <w:szCs w:val="23"/>
        </w:rPr>
        <w:t>6</w:t>
      </w:r>
      <w:r>
        <w:rPr>
          <w:sz w:val="23"/>
          <w:szCs w:val="23"/>
        </w:rPr>
        <w:t>.</w:t>
      </w:r>
      <w:r w:rsidR="00245269">
        <w:rPr>
          <w:sz w:val="23"/>
          <w:szCs w:val="23"/>
        </w:rPr>
        <w:t>13</w:t>
      </w:r>
      <w:r>
        <w:rPr>
          <w:sz w:val="23"/>
          <w:szCs w:val="23"/>
        </w:rPr>
        <w:t xml:space="preserve"> – 2023.0</w:t>
      </w:r>
      <w:r w:rsidR="00245269">
        <w:rPr>
          <w:sz w:val="23"/>
          <w:szCs w:val="23"/>
        </w:rPr>
        <w:t>6</w:t>
      </w:r>
      <w:r>
        <w:rPr>
          <w:sz w:val="23"/>
          <w:szCs w:val="23"/>
        </w:rPr>
        <w:t>.1</w:t>
      </w:r>
      <w:r w:rsidR="00245269">
        <w:rPr>
          <w:sz w:val="23"/>
          <w:szCs w:val="23"/>
        </w:rPr>
        <w:t>8</w:t>
      </w:r>
      <w:r>
        <w:rPr>
          <w:sz w:val="23"/>
          <w:szCs w:val="23"/>
        </w:rPr>
        <w:t xml:space="preserve">; </w:t>
      </w:r>
    </w:p>
    <w:p w14:paraId="3C21F991" w14:textId="77777777" w:rsidR="00FC33CD" w:rsidRDefault="00FC33CD" w:rsidP="00FC33CD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7E70150D" w14:textId="77777777" w:rsidR="00FC33CD" w:rsidRDefault="00FC33CD" w:rsidP="00FC33CD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4CE8E477" w14:textId="70CBAD50" w:rsidR="00245269" w:rsidRDefault="00FC33CD" w:rsidP="001C6F61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     -     Calendarul remedierilor: </w:t>
      </w:r>
      <w:r w:rsidR="00245269">
        <w:rPr>
          <w:sz w:val="23"/>
          <w:szCs w:val="23"/>
        </w:rPr>
        <w:t xml:space="preserve">2023.06.14 – 2023.06.18; </w:t>
      </w:r>
    </w:p>
    <w:p w14:paraId="56AA2CAD" w14:textId="7E242D40" w:rsidR="00FC33CD" w:rsidRPr="00245269" w:rsidRDefault="00FC33CD" w:rsidP="001C6F61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     -     Informarea consumatorilor  - Da</w:t>
      </w:r>
    </w:p>
    <w:p w14:paraId="5980CA67" w14:textId="77777777" w:rsidR="00FC33CD" w:rsidRDefault="00FC33CD" w:rsidP="00FC33CD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</w:p>
    <w:p w14:paraId="3CE1BE4A" w14:textId="15A85B32" w:rsidR="00FC33CD" w:rsidRDefault="00FC33CD" w:rsidP="00FC33CD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935</w:t>
      </w:r>
    </w:p>
    <w:p w14:paraId="3B4DF3CD" w14:textId="77777777" w:rsidR="00FC33CD" w:rsidRDefault="00FC33CD" w:rsidP="00FC33CD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Turbiditate</w:t>
      </w:r>
    </w:p>
    <w:p w14:paraId="22E28865" w14:textId="77777777" w:rsidR="00245269" w:rsidRDefault="00FC33CD" w:rsidP="006001FF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     - Perioada </w:t>
      </w:r>
      <w:proofErr w:type="spellStart"/>
      <w:r w:rsidRPr="00245269">
        <w:rPr>
          <w:sz w:val="23"/>
          <w:szCs w:val="23"/>
        </w:rPr>
        <w:t>neconformarii</w:t>
      </w:r>
      <w:proofErr w:type="spellEnd"/>
      <w:r w:rsidRPr="00245269">
        <w:rPr>
          <w:sz w:val="23"/>
          <w:szCs w:val="23"/>
        </w:rPr>
        <w:t xml:space="preserve"> parametrului (intervalul de la depistarea </w:t>
      </w:r>
      <w:proofErr w:type="spellStart"/>
      <w:r w:rsidRPr="00245269">
        <w:rPr>
          <w:sz w:val="23"/>
          <w:szCs w:val="23"/>
        </w:rPr>
        <w:t>neconformităţii</w:t>
      </w:r>
      <w:proofErr w:type="spellEnd"/>
      <w:r w:rsidRPr="00245269">
        <w:rPr>
          <w:sz w:val="23"/>
          <w:szCs w:val="23"/>
        </w:rPr>
        <w:t xml:space="preserve"> până la conformare): </w:t>
      </w:r>
      <w:r w:rsidR="00245269">
        <w:rPr>
          <w:sz w:val="23"/>
          <w:szCs w:val="23"/>
        </w:rPr>
        <w:t xml:space="preserve">2023.06.13 – 2023.06.18; </w:t>
      </w:r>
    </w:p>
    <w:p w14:paraId="597EB764" w14:textId="71F6C4A3" w:rsidR="00FC33CD" w:rsidRPr="00245269" w:rsidRDefault="00FC33CD" w:rsidP="006001FF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     -     Cauza </w:t>
      </w:r>
      <w:proofErr w:type="spellStart"/>
      <w:r w:rsidRPr="00245269">
        <w:rPr>
          <w:sz w:val="23"/>
          <w:szCs w:val="23"/>
        </w:rPr>
        <w:t>depăşirii</w:t>
      </w:r>
      <w:proofErr w:type="spellEnd"/>
      <w:r w:rsidRPr="00245269">
        <w:rPr>
          <w:sz w:val="23"/>
          <w:szCs w:val="23"/>
        </w:rPr>
        <w:t xml:space="preserve"> CMA/localizare : Altele </w:t>
      </w:r>
    </w:p>
    <w:p w14:paraId="6D4E5D4E" w14:textId="77777777" w:rsidR="00FC33CD" w:rsidRDefault="00FC33CD" w:rsidP="00FC33CD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03B1232C" w14:textId="77777777" w:rsidR="00245269" w:rsidRDefault="00FC33CD" w:rsidP="00245269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     -     Calendarul remedierilor: </w:t>
      </w:r>
      <w:r w:rsidR="00245269">
        <w:rPr>
          <w:sz w:val="23"/>
          <w:szCs w:val="23"/>
        </w:rPr>
        <w:t xml:space="preserve">2023.06.14 – 2023.06.18; </w:t>
      </w:r>
    </w:p>
    <w:p w14:paraId="28E308ED" w14:textId="3D9F0DA0" w:rsidR="00FC33CD" w:rsidRPr="00245269" w:rsidRDefault="00FC33CD" w:rsidP="00060B78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     -     Informarea consumatorilor  - Da</w:t>
      </w:r>
    </w:p>
    <w:p w14:paraId="73D4E4B6" w14:textId="1B7E22A3" w:rsidR="00245269" w:rsidRDefault="00245269" w:rsidP="00245269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935</w:t>
      </w:r>
    </w:p>
    <w:p w14:paraId="7383650D" w14:textId="77777777" w:rsidR="001611F4" w:rsidRDefault="001611F4" w:rsidP="00245269">
      <w:pPr>
        <w:pStyle w:val="Default"/>
        <w:numPr>
          <w:ilvl w:val="0"/>
          <w:numId w:val="11"/>
        </w:numPr>
        <w:spacing w:after="67"/>
        <w:jc w:val="both"/>
      </w:pPr>
    </w:p>
    <w:p w14:paraId="49571AB2" w14:textId="77777777" w:rsidR="00245269" w:rsidRDefault="00245269" w:rsidP="00245269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E. coli  </w:t>
      </w:r>
    </w:p>
    <w:p w14:paraId="3DE517F4" w14:textId="0D97CD16" w:rsidR="00245269" w:rsidRDefault="00245269" w:rsidP="00C4587F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     - Perioada </w:t>
      </w:r>
      <w:proofErr w:type="spellStart"/>
      <w:r w:rsidRPr="00245269">
        <w:rPr>
          <w:sz w:val="23"/>
          <w:szCs w:val="23"/>
        </w:rPr>
        <w:t>neconformarii</w:t>
      </w:r>
      <w:proofErr w:type="spellEnd"/>
      <w:r w:rsidRPr="00245269">
        <w:rPr>
          <w:sz w:val="23"/>
          <w:szCs w:val="23"/>
        </w:rPr>
        <w:t xml:space="preserve"> parametrului (intervalul de la depistarea </w:t>
      </w:r>
      <w:proofErr w:type="spellStart"/>
      <w:r w:rsidRPr="00245269">
        <w:rPr>
          <w:sz w:val="23"/>
          <w:szCs w:val="23"/>
        </w:rPr>
        <w:t>neconformităţii</w:t>
      </w:r>
      <w:proofErr w:type="spellEnd"/>
      <w:r w:rsidRPr="00245269">
        <w:rPr>
          <w:sz w:val="23"/>
          <w:szCs w:val="23"/>
        </w:rPr>
        <w:t xml:space="preserve"> până la conformare): </w:t>
      </w:r>
      <w:r>
        <w:rPr>
          <w:sz w:val="23"/>
          <w:szCs w:val="23"/>
        </w:rPr>
        <w:t>2023.06.13 – 2023.06.20; 2023.10.23 – 2023.10.30;</w:t>
      </w:r>
      <w:r w:rsidRPr="00245269">
        <w:rPr>
          <w:sz w:val="23"/>
          <w:szCs w:val="23"/>
        </w:rPr>
        <w:t xml:space="preserve">        </w:t>
      </w:r>
    </w:p>
    <w:p w14:paraId="205CB9E2" w14:textId="72CD027B" w:rsidR="00245269" w:rsidRPr="00245269" w:rsidRDefault="00245269" w:rsidP="00C4587F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-     Cauza </w:t>
      </w:r>
      <w:proofErr w:type="spellStart"/>
      <w:r w:rsidRPr="00245269">
        <w:rPr>
          <w:sz w:val="23"/>
          <w:szCs w:val="23"/>
        </w:rPr>
        <w:t>depăşirii</w:t>
      </w:r>
      <w:proofErr w:type="spellEnd"/>
      <w:r w:rsidRPr="00245269">
        <w:rPr>
          <w:sz w:val="23"/>
          <w:szCs w:val="23"/>
        </w:rPr>
        <w:t xml:space="preserve"> CMA/localizare : Altele </w:t>
      </w:r>
    </w:p>
    <w:p w14:paraId="2053CB3A" w14:textId="77777777" w:rsidR="00245269" w:rsidRDefault="00245269" w:rsidP="00245269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49A8256B" w14:textId="13A384D6" w:rsidR="00245269" w:rsidRDefault="00245269" w:rsidP="00245269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E3137">
        <w:rPr>
          <w:sz w:val="23"/>
          <w:szCs w:val="23"/>
        </w:rPr>
        <w:t xml:space="preserve">      -     Calendarul remedierilor: </w:t>
      </w:r>
      <w:r>
        <w:rPr>
          <w:sz w:val="23"/>
          <w:szCs w:val="23"/>
        </w:rPr>
        <w:t>2023.06.15 – 2023.06.20; 2023.10.25 – 2023.10.30;</w:t>
      </w:r>
    </w:p>
    <w:p w14:paraId="52B0604C" w14:textId="77777777" w:rsidR="00245269" w:rsidRPr="002E3137" w:rsidRDefault="00245269" w:rsidP="00245269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Pr="002E3137">
        <w:rPr>
          <w:sz w:val="23"/>
          <w:szCs w:val="23"/>
        </w:rPr>
        <w:t xml:space="preserve"> -     Informarea consumatorilor  - Da</w:t>
      </w:r>
    </w:p>
    <w:p w14:paraId="536B2910" w14:textId="77777777" w:rsidR="00245269" w:rsidRPr="005F64EB" w:rsidRDefault="00245269" w:rsidP="00245269">
      <w:pPr>
        <w:pStyle w:val="Default"/>
        <w:spacing w:after="67"/>
        <w:jc w:val="both"/>
        <w:rPr>
          <w:sz w:val="23"/>
          <w:szCs w:val="23"/>
        </w:rPr>
      </w:pPr>
    </w:p>
    <w:p w14:paraId="51132267" w14:textId="75399F57" w:rsidR="00245269" w:rsidRDefault="00245269" w:rsidP="00245269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935</w:t>
      </w:r>
    </w:p>
    <w:p w14:paraId="661BB038" w14:textId="77777777" w:rsidR="00245269" w:rsidRDefault="00245269" w:rsidP="00245269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Enterococi intestinali  </w:t>
      </w:r>
    </w:p>
    <w:p w14:paraId="4F443646" w14:textId="032BAFEE" w:rsidR="00245269" w:rsidRPr="002E3137" w:rsidRDefault="00245269" w:rsidP="00245269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</w:t>
      </w:r>
      <w:r w:rsidRPr="00AC36C4">
        <w:rPr>
          <w:sz w:val="23"/>
          <w:szCs w:val="23"/>
        </w:rPr>
        <w:t xml:space="preserve"> </w:t>
      </w:r>
      <w:r>
        <w:rPr>
          <w:sz w:val="23"/>
          <w:szCs w:val="23"/>
        </w:rPr>
        <w:t>2023.06.13 – 2023.06.20; 2023.10.23 – 2023.10.30;</w:t>
      </w:r>
    </w:p>
    <w:p w14:paraId="06E304C8" w14:textId="77777777" w:rsidR="00245269" w:rsidRDefault="00245269" w:rsidP="00245269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4E3B2EF8" w14:textId="77777777" w:rsidR="00245269" w:rsidRDefault="00245269" w:rsidP="00245269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56CDC7EB" w14:textId="12C88AAD" w:rsidR="00245269" w:rsidRPr="00245269" w:rsidRDefault="00245269" w:rsidP="00245269">
      <w:pPr>
        <w:pStyle w:val="Default"/>
        <w:numPr>
          <w:ilvl w:val="1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     -     Calendarul remedierilor: </w:t>
      </w:r>
      <w:r>
        <w:rPr>
          <w:sz w:val="23"/>
          <w:szCs w:val="23"/>
        </w:rPr>
        <w:t>2023.06.15 – 2023.06.20; 2023.10.25 – 2023.10.30;</w:t>
      </w:r>
      <w:r w:rsidRPr="00245269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     </w:t>
      </w:r>
      <w:r w:rsidRPr="00245269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           </w:t>
      </w:r>
    </w:p>
    <w:p w14:paraId="2F7B746A" w14:textId="2BB35958" w:rsidR="00245269" w:rsidRDefault="00245269" w:rsidP="00245269">
      <w:pPr>
        <w:pStyle w:val="Default"/>
        <w:numPr>
          <w:ilvl w:val="0"/>
          <w:numId w:val="17"/>
        </w:numPr>
      </w:pPr>
      <w:r>
        <w:rPr>
          <w:sz w:val="23"/>
          <w:szCs w:val="23"/>
        </w:rPr>
        <w:t>Informarea consumatorilor  - Da</w:t>
      </w:r>
    </w:p>
    <w:p w14:paraId="7CFE3A2F" w14:textId="77777777" w:rsidR="00245269" w:rsidRDefault="00245269" w:rsidP="00245269">
      <w:pPr>
        <w:pStyle w:val="Default"/>
      </w:pPr>
    </w:p>
    <w:p w14:paraId="2E2DCB85" w14:textId="3708A153" w:rsidR="00245269" w:rsidRDefault="00245269" w:rsidP="00245269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935</w:t>
      </w:r>
    </w:p>
    <w:p w14:paraId="2DE56BF5" w14:textId="77777777" w:rsidR="00245269" w:rsidRDefault="00245269" w:rsidP="00245269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Bacterii </w:t>
      </w:r>
      <w:proofErr w:type="spellStart"/>
      <w:r>
        <w:t>coliforme</w:t>
      </w:r>
      <w:proofErr w:type="spellEnd"/>
      <w:r>
        <w:t xml:space="preserve">  </w:t>
      </w:r>
    </w:p>
    <w:p w14:paraId="4FACA6B8" w14:textId="3E08FB0D" w:rsidR="00245269" w:rsidRDefault="00245269" w:rsidP="00056BEF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     - Perioada </w:t>
      </w:r>
      <w:proofErr w:type="spellStart"/>
      <w:r w:rsidRPr="00245269">
        <w:rPr>
          <w:sz w:val="23"/>
          <w:szCs w:val="23"/>
        </w:rPr>
        <w:t>neconformarii</w:t>
      </w:r>
      <w:proofErr w:type="spellEnd"/>
      <w:r w:rsidRPr="00245269">
        <w:rPr>
          <w:sz w:val="23"/>
          <w:szCs w:val="23"/>
        </w:rPr>
        <w:t xml:space="preserve"> parametrului (intervalul de la depistarea </w:t>
      </w:r>
      <w:proofErr w:type="spellStart"/>
      <w:r w:rsidRPr="00245269">
        <w:rPr>
          <w:sz w:val="23"/>
          <w:szCs w:val="23"/>
        </w:rPr>
        <w:t>neconformităţii</w:t>
      </w:r>
      <w:proofErr w:type="spellEnd"/>
      <w:r w:rsidRPr="00245269">
        <w:rPr>
          <w:sz w:val="23"/>
          <w:szCs w:val="23"/>
        </w:rPr>
        <w:t xml:space="preserve"> până la conformare): </w:t>
      </w:r>
      <w:r>
        <w:rPr>
          <w:sz w:val="23"/>
          <w:szCs w:val="23"/>
        </w:rPr>
        <w:t>2023.06.13 – 2023.06.20; 2023.10.23 – 2023.10.30;</w:t>
      </w:r>
    </w:p>
    <w:p w14:paraId="14D40CF9" w14:textId="434BD810" w:rsidR="00245269" w:rsidRPr="00245269" w:rsidRDefault="00245269" w:rsidP="00056BEF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     -     Cauza </w:t>
      </w:r>
      <w:proofErr w:type="spellStart"/>
      <w:r w:rsidRPr="00245269">
        <w:rPr>
          <w:sz w:val="23"/>
          <w:szCs w:val="23"/>
        </w:rPr>
        <w:t>depăşirii</w:t>
      </w:r>
      <w:proofErr w:type="spellEnd"/>
      <w:r w:rsidRPr="00245269">
        <w:rPr>
          <w:sz w:val="23"/>
          <w:szCs w:val="23"/>
        </w:rPr>
        <w:t xml:space="preserve"> CMA/localizare : Altele </w:t>
      </w:r>
    </w:p>
    <w:p w14:paraId="260265C7" w14:textId="77777777" w:rsidR="00245269" w:rsidRDefault="00245269" w:rsidP="00245269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45075B69" w14:textId="79940766" w:rsidR="00245269" w:rsidRPr="005F64EB" w:rsidRDefault="00245269" w:rsidP="00245269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 w:rsidRPr="005F64EB">
        <w:rPr>
          <w:sz w:val="23"/>
          <w:szCs w:val="23"/>
        </w:rPr>
        <w:t xml:space="preserve">      -     Calendarul remedierilor: </w:t>
      </w:r>
      <w:r>
        <w:rPr>
          <w:sz w:val="23"/>
          <w:szCs w:val="23"/>
        </w:rPr>
        <w:t>2023.06.15 – 2023.06.20; 2023.10.25 – 2023.10.30;</w:t>
      </w:r>
    </w:p>
    <w:p w14:paraId="464A95FF" w14:textId="77777777" w:rsidR="00245269" w:rsidRPr="005F64EB" w:rsidRDefault="00245269" w:rsidP="00245269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28DA2A5D" w14:textId="77777777" w:rsidR="00FC33CD" w:rsidRDefault="00FC33CD" w:rsidP="00FC33CD">
      <w:pPr>
        <w:pStyle w:val="Default"/>
        <w:jc w:val="both"/>
        <w:rPr>
          <w:sz w:val="23"/>
          <w:szCs w:val="23"/>
        </w:rPr>
      </w:pPr>
    </w:p>
    <w:p w14:paraId="049A8F2E" w14:textId="77777777" w:rsidR="002E3137" w:rsidRDefault="002E3137" w:rsidP="00274B89">
      <w:pPr>
        <w:pStyle w:val="Default"/>
      </w:pPr>
    </w:p>
    <w:p w14:paraId="2BFA7678" w14:textId="4F9C175E" w:rsidR="004B6B87" w:rsidRDefault="004B6B87" w:rsidP="004B6B8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  </w:t>
      </w:r>
      <w:proofErr w:type="spellStart"/>
      <w:r>
        <w:t>Zap</w:t>
      </w:r>
      <w:proofErr w:type="spellEnd"/>
      <w:r>
        <w:t xml:space="preserve"> afectat: COMANDĂU </w:t>
      </w:r>
    </w:p>
    <w:p w14:paraId="429FB3A8" w14:textId="223FA13D" w:rsidR="004B6B87" w:rsidRDefault="004B6B87" w:rsidP="004B6B87">
      <w:pPr>
        <w:pStyle w:val="Default"/>
        <w:numPr>
          <w:ilvl w:val="3"/>
          <w:numId w:val="11"/>
        </w:numPr>
        <w:spacing w:after="67"/>
        <w:jc w:val="both"/>
      </w:pPr>
      <w:r>
        <w:t xml:space="preserve">      -    Sursa de apă: </w:t>
      </w:r>
      <w:proofErr w:type="spellStart"/>
      <w:r>
        <w:t>suprafaţă</w:t>
      </w:r>
      <w:proofErr w:type="spellEnd"/>
      <w:r>
        <w:t>/adâncime: Adâncime</w:t>
      </w:r>
    </w:p>
    <w:p w14:paraId="03BC1A9D" w14:textId="1A0D5BC8" w:rsidR="004B6B87" w:rsidRDefault="004B6B87" w:rsidP="004B6B8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787</w:t>
      </w:r>
    </w:p>
    <w:p w14:paraId="62559FB2" w14:textId="77777777" w:rsidR="004B6B87" w:rsidRDefault="004B6B87" w:rsidP="004B6B8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E. coli  </w:t>
      </w:r>
    </w:p>
    <w:p w14:paraId="09DC6561" w14:textId="3205FCED" w:rsidR="004B6B87" w:rsidRPr="00AC36C4" w:rsidRDefault="004B6B87" w:rsidP="004B6B8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</w:t>
      </w:r>
      <w:r w:rsidRPr="00AC36C4">
        <w:rPr>
          <w:sz w:val="23"/>
          <w:szCs w:val="23"/>
        </w:rPr>
        <w:t xml:space="preserve"> </w:t>
      </w:r>
      <w:r>
        <w:rPr>
          <w:sz w:val="23"/>
          <w:szCs w:val="23"/>
        </w:rPr>
        <w:t>2023.08.28 – 2023.09.04</w:t>
      </w:r>
    </w:p>
    <w:p w14:paraId="6729FB6D" w14:textId="77777777" w:rsidR="004B6B87" w:rsidRDefault="004B6B87" w:rsidP="004B6B8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509F5F7C" w14:textId="77777777" w:rsidR="004B6B87" w:rsidRDefault="004B6B87" w:rsidP="004B6B8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0D1EFE8D" w14:textId="624BD2E8" w:rsidR="004B6B87" w:rsidRDefault="004B6B87" w:rsidP="004B6B8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E3137">
        <w:rPr>
          <w:sz w:val="23"/>
          <w:szCs w:val="23"/>
        </w:rPr>
        <w:t xml:space="preserve">      -     Calendarul remedierilor: </w:t>
      </w:r>
      <w:r>
        <w:rPr>
          <w:sz w:val="23"/>
          <w:szCs w:val="23"/>
        </w:rPr>
        <w:t>2023.08.31 – 2023.09.04;</w:t>
      </w:r>
      <w:r w:rsidRPr="002E3137">
        <w:rPr>
          <w:sz w:val="23"/>
          <w:szCs w:val="23"/>
        </w:rPr>
        <w:t xml:space="preserve">     </w:t>
      </w:r>
    </w:p>
    <w:p w14:paraId="79182D47" w14:textId="77777777" w:rsidR="004B6B87" w:rsidRPr="002E3137" w:rsidRDefault="004B6B87" w:rsidP="004B6B8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Pr="002E3137">
        <w:rPr>
          <w:sz w:val="23"/>
          <w:szCs w:val="23"/>
        </w:rPr>
        <w:t xml:space="preserve"> -     Informarea consumatorilor  - Da</w:t>
      </w:r>
    </w:p>
    <w:p w14:paraId="2F8DF6A1" w14:textId="77777777" w:rsidR="004B6B87" w:rsidRPr="005F64EB" w:rsidRDefault="004B6B87" w:rsidP="004B6B87">
      <w:pPr>
        <w:pStyle w:val="Default"/>
        <w:spacing w:after="67"/>
        <w:jc w:val="both"/>
        <w:rPr>
          <w:sz w:val="23"/>
          <w:szCs w:val="23"/>
        </w:rPr>
      </w:pPr>
    </w:p>
    <w:p w14:paraId="743B3F73" w14:textId="56BA3E16" w:rsidR="004B6B87" w:rsidRDefault="004B6B87" w:rsidP="004B6B8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787</w:t>
      </w:r>
    </w:p>
    <w:p w14:paraId="1FFE0B20" w14:textId="77777777" w:rsidR="004B6B87" w:rsidRDefault="004B6B87" w:rsidP="004B6B8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Enterococi intestinali  </w:t>
      </w:r>
    </w:p>
    <w:p w14:paraId="6FFD9746" w14:textId="43C8915E" w:rsidR="004B6B87" w:rsidRPr="002E3137" w:rsidRDefault="004B6B87" w:rsidP="004B6B8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</w:t>
      </w:r>
      <w:r w:rsidRPr="00AC36C4">
        <w:rPr>
          <w:sz w:val="23"/>
          <w:szCs w:val="23"/>
        </w:rPr>
        <w:t xml:space="preserve"> </w:t>
      </w:r>
      <w:r>
        <w:rPr>
          <w:sz w:val="23"/>
          <w:szCs w:val="23"/>
        </w:rPr>
        <w:t>2023.08.28 – 2023.09.04</w:t>
      </w:r>
    </w:p>
    <w:p w14:paraId="6EA151A9" w14:textId="77777777" w:rsidR="004B6B87" w:rsidRDefault="004B6B87" w:rsidP="004B6B8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3DC6BCB3" w14:textId="77777777" w:rsidR="004B6B87" w:rsidRDefault="004B6B87" w:rsidP="004B6B8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0C42060F" w14:textId="421F2425" w:rsidR="004B6B87" w:rsidRDefault="004B6B87" w:rsidP="004B6B8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E3137">
        <w:rPr>
          <w:sz w:val="23"/>
          <w:szCs w:val="23"/>
        </w:rPr>
        <w:lastRenderedPageBreak/>
        <w:t xml:space="preserve">      -     Calendarul remedierilor: </w:t>
      </w:r>
      <w:r>
        <w:rPr>
          <w:sz w:val="23"/>
          <w:szCs w:val="23"/>
        </w:rPr>
        <w:t>2023.08.31 – 2023.09.04;</w:t>
      </w:r>
      <w:r w:rsidRPr="002E3137">
        <w:rPr>
          <w:sz w:val="23"/>
          <w:szCs w:val="23"/>
        </w:rPr>
        <w:t xml:space="preserve">     </w:t>
      </w:r>
    </w:p>
    <w:p w14:paraId="5BEF178F" w14:textId="77777777" w:rsidR="004B6B87" w:rsidRPr="002E3137" w:rsidRDefault="004B6B87" w:rsidP="004B6B8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E3137">
        <w:rPr>
          <w:sz w:val="23"/>
          <w:szCs w:val="23"/>
        </w:rPr>
        <w:t xml:space="preserve">      -     Informarea consumatorilor  - Da</w:t>
      </w:r>
    </w:p>
    <w:p w14:paraId="7E67A5EF" w14:textId="77777777" w:rsidR="004B6B87" w:rsidRDefault="004B6B87" w:rsidP="004B6B87">
      <w:pPr>
        <w:pStyle w:val="Default"/>
      </w:pPr>
    </w:p>
    <w:p w14:paraId="6955AB9F" w14:textId="7DFC1B33" w:rsidR="004B6B87" w:rsidRDefault="004B6B87" w:rsidP="004B6B8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787</w:t>
      </w:r>
    </w:p>
    <w:p w14:paraId="16A5DEE3" w14:textId="77777777" w:rsidR="004B6B87" w:rsidRDefault="004B6B87" w:rsidP="004B6B87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Bacterii </w:t>
      </w:r>
      <w:proofErr w:type="spellStart"/>
      <w:r>
        <w:t>coliforme</w:t>
      </w:r>
      <w:proofErr w:type="spellEnd"/>
      <w:r>
        <w:t xml:space="preserve">  </w:t>
      </w:r>
    </w:p>
    <w:p w14:paraId="7464620F" w14:textId="720A76F6" w:rsidR="004B6B87" w:rsidRPr="002E3137" w:rsidRDefault="004B6B87" w:rsidP="004B6B8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</w:t>
      </w:r>
      <w:r w:rsidRPr="00AC36C4">
        <w:rPr>
          <w:sz w:val="23"/>
          <w:szCs w:val="23"/>
        </w:rPr>
        <w:t xml:space="preserve"> </w:t>
      </w:r>
      <w:r>
        <w:rPr>
          <w:sz w:val="23"/>
          <w:szCs w:val="23"/>
        </w:rPr>
        <w:t>2023.08.28 – 2023.09.04</w:t>
      </w:r>
    </w:p>
    <w:p w14:paraId="4A12D11C" w14:textId="77777777" w:rsidR="004B6B87" w:rsidRDefault="004B6B87" w:rsidP="004B6B8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4EECFC28" w14:textId="77777777" w:rsidR="004B6B87" w:rsidRDefault="004B6B87" w:rsidP="004B6B8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74927454" w14:textId="69086C26" w:rsidR="004B6B87" w:rsidRPr="005F64EB" w:rsidRDefault="004B6B87" w:rsidP="004B6B87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 w:rsidRPr="005F64EB">
        <w:rPr>
          <w:sz w:val="23"/>
          <w:szCs w:val="23"/>
        </w:rPr>
        <w:t xml:space="preserve">      -     Calendarul remedierilor: </w:t>
      </w:r>
      <w:r>
        <w:rPr>
          <w:sz w:val="23"/>
          <w:szCs w:val="23"/>
        </w:rPr>
        <w:t>2023.08.31 – 2023.09.04;</w:t>
      </w:r>
      <w:r w:rsidRPr="002E3137">
        <w:rPr>
          <w:sz w:val="23"/>
          <w:szCs w:val="23"/>
        </w:rPr>
        <w:t xml:space="preserve">     </w:t>
      </w:r>
    </w:p>
    <w:p w14:paraId="3185A6A3" w14:textId="77777777" w:rsidR="004B6B87" w:rsidRPr="005F64EB" w:rsidRDefault="004B6B87" w:rsidP="004B6B87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Informarea consumatorilor  - Da</w:t>
      </w:r>
    </w:p>
    <w:p w14:paraId="12784BA3" w14:textId="77777777" w:rsidR="004B6B87" w:rsidRDefault="004B6B87" w:rsidP="00274B89">
      <w:pPr>
        <w:pStyle w:val="Default"/>
      </w:pPr>
    </w:p>
    <w:p w14:paraId="761E4975" w14:textId="3D56053B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  </w:t>
      </w:r>
      <w:proofErr w:type="spellStart"/>
      <w:r>
        <w:t>Zap</w:t>
      </w:r>
      <w:proofErr w:type="spellEnd"/>
      <w:r>
        <w:t xml:space="preserve"> afectat: DALNIC</w:t>
      </w:r>
    </w:p>
    <w:p w14:paraId="02F50445" w14:textId="77777777" w:rsidR="00A73A84" w:rsidRDefault="00A73A84" w:rsidP="00A73A84">
      <w:pPr>
        <w:pStyle w:val="Default"/>
        <w:numPr>
          <w:ilvl w:val="3"/>
          <w:numId w:val="11"/>
        </w:numPr>
        <w:spacing w:after="67"/>
        <w:jc w:val="both"/>
      </w:pPr>
      <w:r>
        <w:t xml:space="preserve">      -    Sursa de apă: </w:t>
      </w:r>
      <w:proofErr w:type="spellStart"/>
      <w:r>
        <w:t>suprafaţă</w:t>
      </w:r>
      <w:proofErr w:type="spellEnd"/>
      <w:r>
        <w:t>/adâncime: Adâncime</w:t>
      </w:r>
    </w:p>
    <w:p w14:paraId="0CB17ACD" w14:textId="0688569A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afectaţi:507</w:t>
      </w:r>
    </w:p>
    <w:p w14:paraId="0FC0B2A4" w14:textId="755B4862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Turbiditate </w:t>
      </w:r>
    </w:p>
    <w:p w14:paraId="6E91EF78" w14:textId="3EECD78E" w:rsidR="00A73A84" w:rsidRPr="00FC33CD" w:rsidRDefault="00A73A84" w:rsidP="00A73A84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  2023.10.04 – 2023.10.09; </w:t>
      </w:r>
    </w:p>
    <w:p w14:paraId="6F9CBE7F" w14:textId="77777777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6B4505F2" w14:textId="77777777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31C09660" w14:textId="1F163409" w:rsidR="00A73A84" w:rsidRPr="00A73A84" w:rsidRDefault="00A73A84" w:rsidP="00992D22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A73A84">
        <w:rPr>
          <w:sz w:val="23"/>
          <w:szCs w:val="23"/>
        </w:rPr>
        <w:t xml:space="preserve">      -     Calendarul remedierilor: </w:t>
      </w:r>
      <w:r>
        <w:rPr>
          <w:sz w:val="23"/>
          <w:szCs w:val="23"/>
        </w:rPr>
        <w:t xml:space="preserve">2023.10.05 – 2023.10.09; </w:t>
      </w:r>
      <w:r w:rsidRPr="00A73A84">
        <w:rPr>
          <w:sz w:val="23"/>
          <w:szCs w:val="23"/>
        </w:rPr>
        <w:t>Informarea consumatorilor  - Da</w:t>
      </w:r>
    </w:p>
    <w:p w14:paraId="4455AE5A" w14:textId="77777777" w:rsidR="00A73A84" w:rsidRDefault="00A73A84" w:rsidP="00A73A8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</w:p>
    <w:p w14:paraId="260E857E" w14:textId="3F4AD727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507</w:t>
      </w:r>
    </w:p>
    <w:p w14:paraId="1624019A" w14:textId="01301C6D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Fier</w:t>
      </w:r>
    </w:p>
    <w:p w14:paraId="7E5E27B7" w14:textId="563E3A5A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     - Perioada </w:t>
      </w:r>
      <w:proofErr w:type="spellStart"/>
      <w:r w:rsidRPr="00245269">
        <w:rPr>
          <w:sz w:val="23"/>
          <w:szCs w:val="23"/>
        </w:rPr>
        <w:t>neconformarii</w:t>
      </w:r>
      <w:proofErr w:type="spellEnd"/>
      <w:r w:rsidRPr="00245269">
        <w:rPr>
          <w:sz w:val="23"/>
          <w:szCs w:val="23"/>
        </w:rPr>
        <w:t xml:space="preserve"> parametrului (intervalul de la depistarea </w:t>
      </w:r>
      <w:proofErr w:type="spellStart"/>
      <w:r w:rsidRPr="00245269">
        <w:rPr>
          <w:sz w:val="23"/>
          <w:szCs w:val="23"/>
        </w:rPr>
        <w:t>neconformităţii</w:t>
      </w:r>
      <w:proofErr w:type="spellEnd"/>
      <w:r w:rsidRPr="00245269">
        <w:rPr>
          <w:sz w:val="23"/>
          <w:szCs w:val="23"/>
        </w:rPr>
        <w:t xml:space="preserve"> până la conformare): </w:t>
      </w:r>
      <w:r>
        <w:rPr>
          <w:sz w:val="23"/>
          <w:szCs w:val="23"/>
        </w:rPr>
        <w:t xml:space="preserve">2023.10.04 – 2023.10.09; </w:t>
      </w:r>
    </w:p>
    <w:p w14:paraId="7D268F36" w14:textId="77777777" w:rsidR="00A73A84" w:rsidRPr="00245269" w:rsidRDefault="00A73A84" w:rsidP="00A73A8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     -     Cauza </w:t>
      </w:r>
      <w:proofErr w:type="spellStart"/>
      <w:r w:rsidRPr="00245269">
        <w:rPr>
          <w:sz w:val="23"/>
          <w:szCs w:val="23"/>
        </w:rPr>
        <w:t>depăşirii</w:t>
      </w:r>
      <w:proofErr w:type="spellEnd"/>
      <w:r w:rsidRPr="00245269">
        <w:rPr>
          <w:sz w:val="23"/>
          <w:szCs w:val="23"/>
        </w:rPr>
        <w:t xml:space="preserve"> CMA/localizare : Altele </w:t>
      </w:r>
    </w:p>
    <w:p w14:paraId="4B511502" w14:textId="77777777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009FDA74" w14:textId="2C516829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     -     Calendarul remedierilor: </w:t>
      </w:r>
      <w:r>
        <w:rPr>
          <w:sz w:val="23"/>
          <w:szCs w:val="23"/>
        </w:rPr>
        <w:t xml:space="preserve">2023.10.05 – 2023.10.09; </w:t>
      </w:r>
    </w:p>
    <w:p w14:paraId="0F8C36C3" w14:textId="77777777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     -     Informarea consumatorilor  - Da</w:t>
      </w:r>
    </w:p>
    <w:p w14:paraId="3A3BFE47" w14:textId="77777777" w:rsidR="00A73A84" w:rsidRPr="00245269" w:rsidRDefault="00A73A84" w:rsidP="00A73A8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</w:p>
    <w:p w14:paraId="111D872C" w14:textId="148406F7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507</w:t>
      </w:r>
    </w:p>
    <w:p w14:paraId="34D76808" w14:textId="77777777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E. coli  </w:t>
      </w:r>
    </w:p>
    <w:p w14:paraId="46BED036" w14:textId="49457B05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     - Perioada </w:t>
      </w:r>
      <w:proofErr w:type="spellStart"/>
      <w:r w:rsidRPr="00245269">
        <w:rPr>
          <w:sz w:val="23"/>
          <w:szCs w:val="23"/>
        </w:rPr>
        <w:t>neconformarii</w:t>
      </w:r>
      <w:proofErr w:type="spellEnd"/>
      <w:r w:rsidRPr="00245269">
        <w:rPr>
          <w:sz w:val="23"/>
          <w:szCs w:val="23"/>
        </w:rPr>
        <w:t xml:space="preserve"> parametrului (intervalul de la depistarea </w:t>
      </w:r>
      <w:proofErr w:type="spellStart"/>
      <w:r w:rsidRPr="00245269">
        <w:rPr>
          <w:sz w:val="23"/>
          <w:szCs w:val="23"/>
        </w:rPr>
        <w:t>neconformităţii</w:t>
      </w:r>
      <w:proofErr w:type="spellEnd"/>
      <w:r w:rsidRPr="00245269">
        <w:rPr>
          <w:sz w:val="23"/>
          <w:szCs w:val="23"/>
        </w:rPr>
        <w:t xml:space="preserve"> până la conformare): </w:t>
      </w:r>
      <w:r>
        <w:rPr>
          <w:sz w:val="23"/>
          <w:szCs w:val="23"/>
        </w:rPr>
        <w:t>2023.0</w:t>
      </w:r>
      <w:r w:rsidR="00527326">
        <w:rPr>
          <w:sz w:val="23"/>
          <w:szCs w:val="23"/>
        </w:rPr>
        <w:t>9</w:t>
      </w:r>
      <w:r>
        <w:rPr>
          <w:sz w:val="23"/>
          <w:szCs w:val="23"/>
        </w:rPr>
        <w:t>.1</w:t>
      </w:r>
      <w:r w:rsidR="00527326">
        <w:rPr>
          <w:sz w:val="23"/>
          <w:szCs w:val="23"/>
        </w:rPr>
        <w:t>2</w:t>
      </w:r>
      <w:r>
        <w:rPr>
          <w:sz w:val="23"/>
          <w:szCs w:val="23"/>
        </w:rPr>
        <w:t xml:space="preserve"> – 2023.</w:t>
      </w:r>
      <w:r w:rsidR="00527326">
        <w:rPr>
          <w:sz w:val="23"/>
          <w:szCs w:val="23"/>
        </w:rPr>
        <w:t>09</w:t>
      </w:r>
      <w:r>
        <w:rPr>
          <w:sz w:val="23"/>
          <w:szCs w:val="23"/>
        </w:rPr>
        <w:t>.20</w:t>
      </w:r>
      <w:r w:rsidR="00527326">
        <w:rPr>
          <w:sz w:val="23"/>
          <w:szCs w:val="23"/>
        </w:rPr>
        <w:t>.</w:t>
      </w:r>
      <w:r>
        <w:rPr>
          <w:sz w:val="23"/>
          <w:szCs w:val="23"/>
        </w:rPr>
        <w:t>; 2023.10.</w:t>
      </w:r>
      <w:r w:rsidR="00527326">
        <w:rPr>
          <w:sz w:val="23"/>
          <w:szCs w:val="23"/>
        </w:rPr>
        <w:t>04</w:t>
      </w:r>
      <w:r>
        <w:rPr>
          <w:sz w:val="23"/>
          <w:szCs w:val="23"/>
        </w:rPr>
        <w:t xml:space="preserve"> – 2023.10.</w:t>
      </w:r>
      <w:r w:rsidR="00527326">
        <w:rPr>
          <w:sz w:val="23"/>
          <w:szCs w:val="23"/>
        </w:rPr>
        <w:t>12</w:t>
      </w:r>
      <w:r>
        <w:rPr>
          <w:sz w:val="23"/>
          <w:szCs w:val="23"/>
        </w:rPr>
        <w:t>;</w:t>
      </w:r>
      <w:r w:rsidRPr="00245269">
        <w:rPr>
          <w:sz w:val="23"/>
          <w:szCs w:val="23"/>
        </w:rPr>
        <w:t xml:space="preserve">  </w:t>
      </w:r>
    </w:p>
    <w:p w14:paraId="21468CE3" w14:textId="77777777" w:rsidR="00A73A84" w:rsidRPr="00245269" w:rsidRDefault="00A73A84" w:rsidP="00A73A8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-     Cauza </w:t>
      </w:r>
      <w:proofErr w:type="spellStart"/>
      <w:r w:rsidRPr="00245269">
        <w:rPr>
          <w:sz w:val="23"/>
          <w:szCs w:val="23"/>
        </w:rPr>
        <w:t>depăşirii</w:t>
      </w:r>
      <w:proofErr w:type="spellEnd"/>
      <w:r w:rsidRPr="00245269">
        <w:rPr>
          <w:sz w:val="23"/>
          <w:szCs w:val="23"/>
        </w:rPr>
        <w:t xml:space="preserve"> CMA/localizare : Altele </w:t>
      </w:r>
    </w:p>
    <w:p w14:paraId="2A97936B" w14:textId="77777777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0C10E006" w14:textId="098D455D" w:rsidR="00527326" w:rsidRDefault="00A73A84" w:rsidP="00A1199A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527326">
        <w:rPr>
          <w:sz w:val="23"/>
          <w:szCs w:val="23"/>
        </w:rPr>
        <w:t xml:space="preserve">      -     Calendarul remedierilor: </w:t>
      </w:r>
      <w:r w:rsidR="00527326">
        <w:rPr>
          <w:sz w:val="23"/>
          <w:szCs w:val="23"/>
        </w:rPr>
        <w:t>2023.09.15 – 2023.09.20.; 2023.10.07 – 2023.10.12;</w:t>
      </w:r>
      <w:r w:rsidR="00527326" w:rsidRPr="00245269">
        <w:rPr>
          <w:sz w:val="23"/>
          <w:szCs w:val="23"/>
        </w:rPr>
        <w:t xml:space="preserve">  </w:t>
      </w:r>
    </w:p>
    <w:p w14:paraId="40F2BCDD" w14:textId="27A1FA6D" w:rsidR="00A73A84" w:rsidRPr="00527326" w:rsidRDefault="00A73A84" w:rsidP="00A1199A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527326">
        <w:rPr>
          <w:sz w:val="23"/>
          <w:szCs w:val="23"/>
        </w:rPr>
        <w:t xml:space="preserve">      -     Informarea consumatorilor  - Da</w:t>
      </w:r>
    </w:p>
    <w:p w14:paraId="3B4435E3" w14:textId="77777777" w:rsidR="00A73A84" w:rsidRPr="005F64EB" w:rsidRDefault="00A73A84" w:rsidP="00A73A84">
      <w:pPr>
        <w:pStyle w:val="Default"/>
        <w:spacing w:after="67"/>
        <w:jc w:val="both"/>
        <w:rPr>
          <w:sz w:val="23"/>
          <w:szCs w:val="23"/>
        </w:rPr>
      </w:pPr>
    </w:p>
    <w:p w14:paraId="42D429DE" w14:textId="2729B2CD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507</w:t>
      </w:r>
    </w:p>
    <w:p w14:paraId="605712C5" w14:textId="77777777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</w:pPr>
      <w:r>
        <w:lastRenderedPageBreak/>
        <w:t xml:space="preserve">      -    Parametrul neconform: Enterococi intestinali  </w:t>
      </w:r>
    </w:p>
    <w:p w14:paraId="077809B4" w14:textId="0BAAAC66" w:rsidR="00A73A84" w:rsidRPr="002E3137" w:rsidRDefault="00A73A84" w:rsidP="00A73A84">
      <w:pPr>
        <w:pStyle w:val="Default"/>
        <w:numPr>
          <w:ilvl w:val="2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Perioada </w:t>
      </w:r>
      <w:proofErr w:type="spellStart"/>
      <w:r>
        <w:rPr>
          <w:sz w:val="23"/>
          <w:szCs w:val="23"/>
        </w:rPr>
        <w:t>neconformarii</w:t>
      </w:r>
      <w:proofErr w:type="spellEnd"/>
      <w:r>
        <w:rPr>
          <w:sz w:val="23"/>
          <w:szCs w:val="23"/>
        </w:rPr>
        <w:t xml:space="preserve"> parametrului (intervalul de la depistarea </w:t>
      </w:r>
      <w:proofErr w:type="spellStart"/>
      <w:r>
        <w:rPr>
          <w:sz w:val="23"/>
          <w:szCs w:val="23"/>
        </w:rPr>
        <w:t>neconformităţii</w:t>
      </w:r>
      <w:proofErr w:type="spellEnd"/>
      <w:r>
        <w:rPr>
          <w:sz w:val="23"/>
          <w:szCs w:val="23"/>
        </w:rPr>
        <w:t xml:space="preserve"> până la conformare):</w:t>
      </w:r>
      <w:r w:rsidRPr="00AC36C4">
        <w:rPr>
          <w:sz w:val="23"/>
          <w:szCs w:val="23"/>
        </w:rPr>
        <w:t xml:space="preserve"> </w:t>
      </w:r>
      <w:r w:rsidR="00527326">
        <w:rPr>
          <w:sz w:val="23"/>
          <w:szCs w:val="23"/>
        </w:rPr>
        <w:t>2023.10.04 – 2023.10.12;</w:t>
      </w:r>
      <w:r w:rsidR="00527326" w:rsidRPr="00245269">
        <w:rPr>
          <w:sz w:val="23"/>
          <w:szCs w:val="23"/>
        </w:rPr>
        <w:t xml:space="preserve">  </w:t>
      </w:r>
    </w:p>
    <w:p w14:paraId="2318F4B7" w14:textId="77777777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   Cauza </w:t>
      </w:r>
      <w:proofErr w:type="spellStart"/>
      <w:r>
        <w:rPr>
          <w:sz w:val="23"/>
          <w:szCs w:val="23"/>
        </w:rPr>
        <w:t>depăşirii</w:t>
      </w:r>
      <w:proofErr w:type="spellEnd"/>
      <w:r>
        <w:rPr>
          <w:sz w:val="23"/>
          <w:szCs w:val="23"/>
        </w:rPr>
        <w:t xml:space="preserve"> CMA/localizare : Altele </w:t>
      </w:r>
    </w:p>
    <w:p w14:paraId="0F70DE69" w14:textId="77777777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78111205" w14:textId="2DA46D98" w:rsidR="00A73A84" w:rsidRPr="00527326" w:rsidRDefault="00A73A84" w:rsidP="00527326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     -     Calendarul remedierilor: </w:t>
      </w:r>
      <w:r w:rsidR="00527326">
        <w:rPr>
          <w:sz w:val="23"/>
          <w:szCs w:val="23"/>
        </w:rPr>
        <w:t>2023.10.07 – 2023.10.12;</w:t>
      </w:r>
      <w:r w:rsidR="00527326" w:rsidRPr="00245269">
        <w:rPr>
          <w:sz w:val="23"/>
          <w:szCs w:val="23"/>
        </w:rPr>
        <w:t xml:space="preserve">  </w:t>
      </w:r>
    </w:p>
    <w:p w14:paraId="41ED4CA4" w14:textId="77777777" w:rsidR="00A73A84" w:rsidRDefault="00A73A84" w:rsidP="00A73A84">
      <w:pPr>
        <w:pStyle w:val="Default"/>
        <w:numPr>
          <w:ilvl w:val="0"/>
          <w:numId w:val="17"/>
        </w:numPr>
      </w:pPr>
      <w:r>
        <w:rPr>
          <w:sz w:val="23"/>
          <w:szCs w:val="23"/>
        </w:rPr>
        <w:t>Informarea consumatorilor  - Da</w:t>
      </w:r>
    </w:p>
    <w:p w14:paraId="47A20F1D" w14:textId="77777777" w:rsidR="00A73A84" w:rsidRDefault="00A73A84" w:rsidP="00A73A84">
      <w:pPr>
        <w:pStyle w:val="Default"/>
      </w:pPr>
    </w:p>
    <w:p w14:paraId="2F2A95B7" w14:textId="6B246D1F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Nr. total consumatori </w:t>
      </w:r>
      <w:proofErr w:type="spellStart"/>
      <w:r>
        <w:t>afectaţi</w:t>
      </w:r>
      <w:proofErr w:type="spellEnd"/>
      <w:r>
        <w:t>: 507</w:t>
      </w:r>
    </w:p>
    <w:p w14:paraId="0FBE6094" w14:textId="77777777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</w:pPr>
      <w:r>
        <w:t xml:space="preserve">      -    Parametrul neconform: Bacterii </w:t>
      </w:r>
      <w:proofErr w:type="spellStart"/>
      <w:r>
        <w:t>coliforme</w:t>
      </w:r>
      <w:proofErr w:type="spellEnd"/>
      <w:r>
        <w:t xml:space="preserve">  </w:t>
      </w:r>
    </w:p>
    <w:p w14:paraId="345E86DB" w14:textId="0F2018A8" w:rsidR="00527326" w:rsidRDefault="00A73A84" w:rsidP="00F83AFA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527326">
        <w:rPr>
          <w:sz w:val="23"/>
          <w:szCs w:val="23"/>
        </w:rPr>
        <w:t xml:space="preserve">      - Perioada </w:t>
      </w:r>
      <w:proofErr w:type="spellStart"/>
      <w:r w:rsidRPr="00527326">
        <w:rPr>
          <w:sz w:val="23"/>
          <w:szCs w:val="23"/>
        </w:rPr>
        <w:t>neconformarii</w:t>
      </w:r>
      <w:proofErr w:type="spellEnd"/>
      <w:r w:rsidRPr="00527326">
        <w:rPr>
          <w:sz w:val="23"/>
          <w:szCs w:val="23"/>
        </w:rPr>
        <w:t xml:space="preserve"> parametrului (intervalul de la depistarea </w:t>
      </w:r>
      <w:proofErr w:type="spellStart"/>
      <w:r w:rsidRPr="00527326">
        <w:rPr>
          <w:sz w:val="23"/>
          <w:szCs w:val="23"/>
        </w:rPr>
        <w:t>neconformităţii</w:t>
      </w:r>
      <w:proofErr w:type="spellEnd"/>
      <w:r w:rsidRPr="00527326">
        <w:rPr>
          <w:sz w:val="23"/>
          <w:szCs w:val="23"/>
        </w:rPr>
        <w:t xml:space="preserve"> până la conformare): </w:t>
      </w:r>
      <w:r w:rsidR="00527326">
        <w:rPr>
          <w:sz w:val="23"/>
          <w:szCs w:val="23"/>
        </w:rPr>
        <w:t>2023.09.12 – 2023.09.20.;. 2023.10.04 – 2023.10.12;</w:t>
      </w:r>
      <w:r w:rsidR="00527326" w:rsidRPr="00245269">
        <w:rPr>
          <w:sz w:val="23"/>
          <w:szCs w:val="23"/>
        </w:rPr>
        <w:t xml:space="preserve">  </w:t>
      </w:r>
    </w:p>
    <w:p w14:paraId="3007FC19" w14:textId="08D15A87" w:rsidR="00A73A84" w:rsidRPr="00527326" w:rsidRDefault="00527326" w:rsidP="00F83AFA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245269">
        <w:rPr>
          <w:sz w:val="23"/>
          <w:szCs w:val="23"/>
        </w:rPr>
        <w:t xml:space="preserve">      </w:t>
      </w:r>
      <w:r>
        <w:rPr>
          <w:sz w:val="23"/>
          <w:szCs w:val="23"/>
        </w:rPr>
        <w:t>-</w:t>
      </w:r>
      <w:r w:rsidRPr="00245269">
        <w:rPr>
          <w:sz w:val="23"/>
          <w:szCs w:val="23"/>
        </w:rPr>
        <w:t xml:space="preserve">     </w:t>
      </w:r>
      <w:r w:rsidR="00A73A84" w:rsidRPr="00527326">
        <w:rPr>
          <w:sz w:val="23"/>
          <w:szCs w:val="23"/>
        </w:rPr>
        <w:t xml:space="preserve">Cauza </w:t>
      </w:r>
      <w:proofErr w:type="spellStart"/>
      <w:r w:rsidR="00A73A84" w:rsidRPr="00527326">
        <w:rPr>
          <w:sz w:val="23"/>
          <w:szCs w:val="23"/>
        </w:rPr>
        <w:t>depăşirii</w:t>
      </w:r>
      <w:proofErr w:type="spellEnd"/>
      <w:r w:rsidR="00A73A84" w:rsidRPr="00527326">
        <w:rPr>
          <w:sz w:val="23"/>
          <w:szCs w:val="23"/>
        </w:rPr>
        <w:t xml:space="preserve"> CMA/localizare : Altele </w:t>
      </w:r>
    </w:p>
    <w:p w14:paraId="3D5F1DF4" w14:textId="77777777" w:rsidR="00A73A84" w:rsidRDefault="00A73A84" w:rsidP="00A73A84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Măsurile/</w:t>
      </w:r>
      <w:proofErr w:type="spellStart"/>
      <w:r>
        <w:rPr>
          <w:sz w:val="23"/>
          <w:szCs w:val="23"/>
        </w:rPr>
        <w:t>acţiunile</w:t>
      </w:r>
      <w:proofErr w:type="spellEnd"/>
      <w:r>
        <w:rPr>
          <w:sz w:val="23"/>
          <w:szCs w:val="23"/>
        </w:rPr>
        <w:t xml:space="preserve"> întreprinse pentru remediere: curățarea, spălarea și dezinfectarea componentelor contaminate </w:t>
      </w:r>
    </w:p>
    <w:p w14:paraId="4EB80614" w14:textId="16AF69CB" w:rsidR="00527326" w:rsidRDefault="00A73A84" w:rsidP="00527326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527326">
        <w:rPr>
          <w:sz w:val="23"/>
          <w:szCs w:val="23"/>
        </w:rPr>
        <w:t xml:space="preserve">      -     Calendarul remedierilor: </w:t>
      </w:r>
      <w:r w:rsidR="00527326">
        <w:rPr>
          <w:sz w:val="23"/>
          <w:szCs w:val="23"/>
        </w:rPr>
        <w:t>2023.09.15 – 2023.09.20.;</w:t>
      </w:r>
      <w:r w:rsidR="00527326" w:rsidRPr="00245269">
        <w:rPr>
          <w:sz w:val="23"/>
          <w:szCs w:val="23"/>
        </w:rPr>
        <w:t xml:space="preserve"> </w:t>
      </w:r>
      <w:r w:rsidR="00527326">
        <w:rPr>
          <w:sz w:val="23"/>
          <w:szCs w:val="23"/>
        </w:rPr>
        <w:t>2023.10.07 – 2023.10.12;</w:t>
      </w:r>
      <w:r w:rsidR="00527326" w:rsidRPr="00245269">
        <w:rPr>
          <w:sz w:val="23"/>
          <w:szCs w:val="23"/>
        </w:rPr>
        <w:t xml:space="preserve">           </w:t>
      </w:r>
    </w:p>
    <w:p w14:paraId="5C4A4E56" w14:textId="04CDFDD1" w:rsidR="00A73A84" w:rsidRPr="00527326" w:rsidRDefault="00A73A84" w:rsidP="00834D10">
      <w:pPr>
        <w:pStyle w:val="Default"/>
        <w:numPr>
          <w:ilvl w:val="0"/>
          <w:numId w:val="11"/>
        </w:numPr>
        <w:spacing w:after="67"/>
        <w:jc w:val="both"/>
        <w:rPr>
          <w:sz w:val="23"/>
          <w:szCs w:val="23"/>
        </w:rPr>
      </w:pPr>
      <w:r w:rsidRPr="00527326">
        <w:rPr>
          <w:sz w:val="23"/>
          <w:szCs w:val="23"/>
        </w:rPr>
        <w:t xml:space="preserve">      -     Informarea consumatorilor  - Da</w:t>
      </w:r>
    </w:p>
    <w:p w14:paraId="29AC315B" w14:textId="77777777" w:rsidR="00A73A84" w:rsidRDefault="00A73A84" w:rsidP="00A73A84">
      <w:pPr>
        <w:pStyle w:val="Default"/>
        <w:jc w:val="both"/>
        <w:rPr>
          <w:sz w:val="23"/>
          <w:szCs w:val="23"/>
        </w:rPr>
      </w:pPr>
    </w:p>
    <w:p w14:paraId="0702164D" w14:textId="77777777" w:rsidR="00A73A84" w:rsidRDefault="00A73A84" w:rsidP="00274B89">
      <w:pPr>
        <w:pStyle w:val="Default"/>
      </w:pPr>
    </w:p>
    <w:p w14:paraId="5CB9BA78" w14:textId="77777777" w:rsidR="002E3137" w:rsidRDefault="002E3137" w:rsidP="00274B89">
      <w:pPr>
        <w:pStyle w:val="Default"/>
      </w:pPr>
    </w:p>
    <w:p w14:paraId="526B8BD4" w14:textId="41439042" w:rsidR="00274B89" w:rsidRDefault="00274B89" w:rsidP="00274B89">
      <w:pPr>
        <w:pStyle w:val="Default"/>
        <w:numPr>
          <w:ilvl w:val="0"/>
          <w:numId w:val="1"/>
        </w:numPr>
        <w:spacing w:after="7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Incidente </w:t>
      </w:r>
      <w:r>
        <w:rPr>
          <w:sz w:val="23"/>
          <w:szCs w:val="23"/>
        </w:rPr>
        <w:t xml:space="preserve">(cu o durată de peste 10 zile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afectarea a peste 1000 de consumatori) </w:t>
      </w:r>
    </w:p>
    <w:p w14:paraId="02E023A1" w14:textId="568E5EE1" w:rsidR="00274B89" w:rsidRDefault="00274B89" w:rsidP="00274B89">
      <w:pPr>
        <w:pStyle w:val="Default"/>
        <w:numPr>
          <w:ilvl w:val="0"/>
          <w:numId w:val="13"/>
        </w:numPr>
        <w:spacing w:after="71"/>
        <w:rPr>
          <w:sz w:val="23"/>
          <w:szCs w:val="23"/>
        </w:rPr>
      </w:pPr>
      <w:proofErr w:type="spellStart"/>
      <w:r>
        <w:rPr>
          <w:sz w:val="23"/>
          <w:szCs w:val="23"/>
        </w:rPr>
        <w:t>Zap</w:t>
      </w:r>
      <w:proofErr w:type="spellEnd"/>
      <w:r>
        <w:rPr>
          <w:sz w:val="23"/>
          <w:szCs w:val="23"/>
        </w:rPr>
        <w:t xml:space="preserve"> implicat: </w:t>
      </w:r>
      <w:r w:rsidR="00BC453F">
        <w:rPr>
          <w:sz w:val="23"/>
          <w:szCs w:val="23"/>
        </w:rPr>
        <w:t>0</w:t>
      </w:r>
    </w:p>
    <w:p w14:paraId="6BC38245" w14:textId="2EDACAC3" w:rsidR="00274B89" w:rsidRDefault="00274B89" w:rsidP="00274B89">
      <w:pPr>
        <w:pStyle w:val="Default"/>
        <w:numPr>
          <w:ilvl w:val="0"/>
          <w:numId w:val="13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Sursa de apă implicată: </w:t>
      </w:r>
      <w:proofErr w:type="spellStart"/>
      <w:r>
        <w:rPr>
          <w:sz w:val="23"/>
          <w:szCs w:val="23"/>
        </w:rPr>
        <w:t>suprafaţă</w:t>
      </w:r>
      <w:proofErr w:type="spellEnd"/>
      <w:r>
        <w:rPr>
          <w:sz w:val="23"/>
          <w:szCs w:val="23"/>
        </w:rPr>
        <w:t xml:space="preserve">/profunzime: </w:t>
      </w:r>
      <w:r w:rsidR="00BC453F">
        <w:rPr>
          <w:sz w:val="23"/>
          <w:szCs w:val="23"/>
        </w:rPr>
        <w:t>0</w:t>
      </w:r>
    </w:p>
    <w:p w14:paraId="46698668" w14:textId="1AA15955" w:rsidR="00274B89" w:rsidRDefault="00274B89" w:rsidP="00274B89">
      <w:pPr>
        <w:pStyle w:val="Default"/>
        <w:numPr>
          <w:ilvl w:val="0"/>
          <w:numId w:val="13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Numărul consumatorilor posibil </w:t>
      </w:r>
      <w:proofErr w:type="spellStart"/>
      <w:r>
        <w:rPr>
          <w:sz w:val="23"/>
          <w:szCs w:val="23"/>
        </w:rPr>
        <w:t>afectaţi</w:t>
      </w:r>
      <w:proofErr w:type="spellEnd"/>
      <w:r>
        <w:rPr>
          <w:sz w:val="23"/>
          <w:szCs w:val="23"/>
        </w:rPr>
        <w:t xml:space="preserve">: </w:t>
      </w:r>
      <w:r w:rsidR="00BC453F">
        <w:rPr>
          <w:sz w:val="23"/>
          <w:szCs w:val="23"/>
        </w:rPr>
        <w:t>0</w:t>
      </w:r>
    </w:p>
    <w:p w14:paraId="59561F91" w14:textId="7C01772D" w:rsidR="00274B89" w:rsidRDefault="00274B89" w:rsidP="00274B89">
      <w:pPr>
        <w:pStyle w:val="Default"/>
        <w:numPr>
          <w:ilvl w:val="0"/>
          <w:numId w:val="13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>Categoria de incident (conform raportării în Activitatea 1)</w:t>
      </w:r>
      <w:r w:rsidR="00BC453F">
        <w:rPr>
          <w:sz w:val="23"/>
          <w:szCs w:val="23"/>
        </w:rPr>
        <w:t>: 0</w:t>
      </w:r>
      <w:r>
        <w:rPr>
          <w:sz w:val="23"/>
          <w:szCs w:val="23"/>
        </w:rPr>
        <w:t xml:space="preserve"> </w:t>
      </w:r>
    </w:p>
    <w:p w14:paraId="5805EB12" w14:textId="07215424" w:rsidR="00274B89" w:rsidRDefault="00274B89" w:rsidP="00274B89">
      <w:pPr>
        <w:pStyle w:val="Default"/>
        <w:numPr>
          <w:ilvl w:val="0"/>
          <w:numId w:val="13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>Perioada derulării incidentului ( de la...până la..):.</w:t>
      </w:r>
      <w:r w:rsidR="00BC453F">
        <w:rPr>
          <w:sz w:val="23"/>
          <w:szCs w:val="23"/>
        </w:rPr>
        <w:t>0</w:t>
      </w:r>
    </w:p>
    <w:p w14:paraId="7617F2DE" w14:textId="1159E084" w:rsidR="00274B89" w:rsidRDefault="00274B89" w:rsidP="00274B89">
      <w:pPr>
        <w:pStyle w:val="Default"/>
        <w:numPr>
          <w:ilvl w:val="0"/>
          <w:numId w:val="13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Înregistrarea de </w:t>
      </w:r>
      <w:proofErr w:type="spellStart"/>
      <w:r>
        <w:rPr>
          <w:sz w:val="23"/>
          <w:szCs w:val="23"/>
        </w:rPr>
        <w:t>neconformităţi</w:t>
      </w:r>
      <w:proofErr w:type="spellEnd"/>
      <w:r>
        <w:rPr>
          <w:sz w:val="23"/>
          <w:szCs w:val="23"/>
        </w:rPr>
        <w:t xml:space="preserve">/ dacă da, pentru ce parametru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valoarea maximă raportată:</w:t>
      </w:r>
      <w:r w:rsidR="00BC453F">
        <w:rPr>
          <w:sz w:val="23"/>
          <w:szCs w:val="23"/>
        </w:rPr>
        <w:t>0</w:t>
      </w:r>
    </w:p>
    <w:p w14:paraId="0FCD2CFB" w14:textId="037342BB" w:rsidR="00274B89" w:rsidRDefault="00274B89" w:rsidP="00274B89">
      <w:pPr>
        <w:pStyle w:val="Default"/>
        <w:numPr>
          <w:ilvl w:val="0"/>
          <w:numId w:val="13"/>
        </w:numPr>
        <w:spacing w:after="71"/>
        <w:rPr>
          <w:sz w:val="23"/>
          <w:szCs w:val="23"/>
        </w:rPr>
      </w:pPr>
      <w:proofErr w:type="spellStart"/>
      <w:r>
        <w:rPr>
          <w:sz w:val="23"/>
          <w:szCs w:val="23"/>
        </w:rPr>
        <w:t>Acţiuni</w:t>
      </w:r>
      <w:proofErr w:type="spellEnd"/>
      <w:r>
        <w:rPr>
          <w:sz w:val="23"/>
          <w:szCs w:val="23"/>
        </w:rPr>
        <w:t>/măsuri întreprinse:</w:t>
      </w:r>
      <w:r w:rsidR="00BC453F">
        <w:rPr>
          <w:sz w:val="23"/>
          <w:szCs w:val="23"/>
        </w:rPr>
        <w:t>0</w:t>
      </w:r>
      <w:r>
        <w:rPr>
          <w:sz w:val="23"/>
          <w:szCs w:val="23"/>
        </w:rPr>
        <w:t xml:space="preserve"> </w:t>
      </w:r>
    </w:p>
    <w:p w14:paraId="4D435640" w14:textId="62D4D45B" w:rsidR="00274B89" w:rsidRDefault="00274B89" w:rsidP="00274B89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Informarea consumatorilor:</w:t>
      </w:r>
      <w:r w:rsidR="00BC453F">
        <w:rPr>
          <w:sz w:val="23"/>
          <w:szCs w:val="23"/>
        </w:rPr>
        <w:t>0</w:t>
      </w:r>
      <w:r>
        <w:rPr>
          <w:sz w:val="23"/>
          <w:szCs w:val="23"/>
        </w:rPr>
        <w:t xml:space="preserve"> </w:t>
      </w:r>
    </w:p>
    <w:p w14:paraId="5AE1A0A9" w14:textId="77777777" w:rsidR="00274B89" w:rsidRDefault="00274B89"/>
    <w:p w14:paraId="65C35123" w14:textId="77777777" w:rsidR="00274B89" w:rsidRDefault="00274B89" w:rsidP="00274B89">
      <w:pPr>
        <w:pStyle w:val="Default"/>
      </w:pPr>
    </w:p>
    <w:p w14:paraId="110CA0D5" w14:textId="01EC0DC0" w:rsidR="00274B89" w:rsidRDefault="00274B89" w:rsidP="00274B89">
      <w:pPr>
        <w:pStyle w:val="Default"/>
        <w:numPr>
          <w:ilvl w:val="0"/>
          <w:numId w:val="1"/>
        </w:numPr>
        <w:spacing w:after="71"/>
      </w:pPr>
      <w:r>
        <w:t xml:space="preserve">Derogări </w:t>
      </w:r>
    </w:p>
    <w:p w14:paraId="2C82BB2F" w14:textId="19E3853F" w:rsidR="00274B89" w:rsidRDefault="00274B89" w:rsidP="00274B89">
      <w:pPr>
        <w:pStyle w:val="Default"/>
        <w:numPr>
          <w:ilvl w:val="0"/>
          <w:numId w:val="13"/>
        </w:numPr>
        <w:spacing w:after="71"/>
      </w:pPr>
      <w:proofErr w:type="spellStart"/>
      <w:r>
        <w:t>Zap</w:t>
      </w:r>
      <w:proofErr w:type="spellEnd"/>
      <w:r>
        <w:t xml:space="preserve">: </w:t>
      </w:r>
      <w:r w:rsidR="00BC453F">
        <w:t>0</w:t>
      </w:r>
    </w:p>
    <w:p w14:paraId="2E53CF92" w14:textId="487B81BA" w:rsidR="00274B89" w:rsidRDefault="00274B89" w:rsidP="00274B89">
      <w:pPr>
        <w:pStyle w:val="Default"/>
        <w:numPr>
          <w:ilvl w:val="0"/>
          <w:numId w:val="13"/>
        </w:numPr>
        <w:spacing w:after="71"/>
      </w:pPr>
      <w:r>
        <w:t xml:space="preserve">Sursa de apă supusă potabilizării implicată în derogare: </w:t>
      </w:r>
      <w:proofErr w:type="spellStart"/>
      <w:r>
        <w:t>suprafaţă</w:t>
      </w:r>
      <w:proofErr w:type="spellEnd"/>
      <w:r>
        <w:t xml:space="preserve">/adâncime: </w:t>
      </w:r>
      <w:r w:rsidR="00BC453F">
        <w:t>0</w:t>
      </w:r>
    </w:p>
    <w:p w14:paraId="604ED12E" w14:textId="452C8D1E" w:rsidR="00274B89" w:rsidRDefault="00274B89" w:rsidP="00274B89">
      <w:pPr>
        <w:pStyle w:val="Default"/>
        <w:numPr>
          <w:ilvl w:val="0"/>
          <w:numId w:val="13"/>
        </w:numPr>
        <w:spacing w:after="71"/>
      </w:pPr>
      <w:r>
        <w:t xml:space="preserve">Parametrul chimic supus derogării: </w:t>
      </w:r>
      <w:r w:rsidR="00BC453F">
        <w:t>0</w:t>
      </w:r>
    </w:p>
    <w:p w14:paraId="4ABBB3F1" w14:textId="592E9BDA" w:rsidR="00274B89" w:rsidRDefault="00274B89" w:rsidP="00274B89">
      <w:pPr>
        <w:pStyle w:val="Default"/>
        <w:numPr>
          <w:ilvl w:val="0"/>
          <w:numId w:val="13"/>
        </w:numPr>
        <w:spacing w:after="71"/>
      </w:pPr>
      <w:r>
        <w:t xml:space="preserve">Valoarea </w:t>
      </w:r>
      <w:proofErr w:type="spellStart"/>
      <w:r>
        <w:t>concentraţiei</w:t>
      </w:r>
      <w:proofErr w:type="spellEnd"/>
      <w:r>
        <w:t xml:space="preserve"> admise pe perioada derogării: </w:t>
      </w:r>
      <w:r w:rsidR="00BC453F">
        <w:t>0</w:t>
      </w:r>
    </w:p>
    <w:p w14:paraId="1DF3036A" w14:textId="6C1DDFDF" w:rsidR="00274B89" w:rsidRDefault="00274B89" w:rsidP="00274B89">
      <w:pPr>
        <w:pStyle w:val="Default"/>
        <w:numPr>
          <w:ilvl w:val="0"/>
          <w:numId w:val="13"/>
        </w:numPr>
        <w:spacing w:after="71"/>
      </w:pPr>
      <w:r>
        <w:t xml:space="preserve">Număr total de consumatori </w:t>
      </w:r>
      <w:proofErr w:type="spellStart"/>
      <w:r>
        <w:t>afectaţi</w:t>
      </w:r>
      <w:proofErr w:type="spellEnd"/>
      <w:r>
        <w:t xml:space="preserve">: </w:t>
      </w:r>
      <w:r w:rsidR="00BC453F">
        <w:t>0</w:t>
      </w:r>
    </w:p>
    <w:p w14:paraId="0ED6AB57" w14:textId="51225A82" w:rsidR="00274B89" w:rsidRDefault="00274B89" w:rsidP="005F32B6">
      <w:pPr>
        <w:pStyle w:val="Default"/>
        <w:numPr>
          <w:ilvl w:val="0"/>
          <w:numId w:val="13"/>
        </w:numPr>
        <w:spacing w:after="71"/>
      </w:pPr>
      <w:r>
        <w:t xml:space="preserve">Motivele solicitării derogării: </w:t>
      </w:r>
      <w:r w:rsidR="00BC453F">
        <w:t>0</w:t>
      </w:r>
    </w:p>
    <w:p w14:paraId="5C77D410" w14:textId="2DF707AB" w:rsidR="00274B89" w:rsidRDefault="00274B89" w:rsidP="005F32B6">
      <w:pPr>
        <w:pStyle w:val="Default"/>
        <w:numPr>
          <w:ilvl w:val="0"/>
          <w:numId w:val="13"/>
        </w:numPr>
        <w:spacing w:after="71"/>
      </w:pPr>
      <w:r>
        <w:t xml:space="preserve">Durata derogării acordate: </w:t>
      </w:r>
      <w:r w:rsidR="00BC453F">
        <w:t>0</w:t>
      </w:r>
    </w:p>
    <w:p w14:paraId="7C0F5123" w14:textId="78EDE7CF" w:rsidR="00274B89" w:rsidRDefault="00274B89" w:rsidP="005F32B6">
      <w:pPr>
        <w:pStyle w:val="Default"/>
        <w:numPr>
          <w:ilvl w:val="0"/>
          <w:numId w:val="13"/>
        </w:numPr>
        <w:spacing w:after="71"/>
      </w:pPr>
      <w:r>
        <w:t xml:space="preserve">Principalele măsuri </w:t>
      </w:r>
      <w:proofErr w:type="spellStart"/>
      <w:r>
        <w:t>şi</w:t>
      </w:r>
      <w:proofErr w:type="spellEnd"/>
      <w:r>
        <w:t xml:space="preserve"> calendarul de remediere a </w:t>
      </w:r>
      <w:proofErr w:type="spellStart"/>
      <w:r>
        <w:t>neconformităţii</w:t>
      </w:r>
      <w:proofErr w:type="spellEnd"/>
      <w:r>
        <w:t xml:space="preserve">: </w:t>
      </w:r>
      <w:r w:rsidR="00BC453F">
        <w:t>0</w:t>
      </w:r>
    </w:p>
    <w:p w14:paraId="72A8980F" w14:textId="72EB28A0" w:rsidR="00274B89" w:rsidRDefault="00274B89" w:rsidP="005F32B6">
      <w:pPr>
        <w:pStyle w:val="Default"/>
        <w:numPr>
          <w:ilvl w:val="0"/>
          <w:numId w:val="13"/>
        </w:numPr>
      </w:pPr>
      <w:r>
        <w:t xml:space="preserve">Derogări acordate anterior pentru </w:t>
      </w:r>
      <w:proofErr w:type="spellStart"/>
      <w:r>
        <w:t>acelaşi</w:t>
      </w:r>
      <w:proofErr w:type="spellEnd"/>
      <w:r>
        <w:t xml:space="preserve"> parametru/perioada:</w:t>
      </w:r>
      <w:r w:rsidR="00BC453F">
        <w:t>0</w:t>
      </w:r>
    </w:p>
    <w:p w14:paraId="48DE6A77" w14:textId="77777777" w:rsidR="00274B89" w:rsidRDefault="00274B89" w:rsidP="00274B89">
      <w:pPr>
        <w:pStyle w:val="Default"/>
      </w:pPr>
    </w:p>
    <w:p w14:paraId="17A72A2E" w14:textId="2D674DCF" w:rsidR="00274B89" w:rsidRDefault="00274B89" w:rsidP="005F32B6">
      <w:pPr>
        <w:pStyle w:val="Default"/>
        <w:numPr>
          <w:ilvl w:val="0"/>
          <w:numId w:val="1"/>
        </w:numPr>
        <w:spacing w:after="68"/>
      </w:pPr>
      <w:r>
        <w:t xml:space="preserve">Calitatea apei furnizate spre consum populației prin fântâni publice: </w:t>
      </w:r>
    </w:p>
    <w:p w14:paraId="14E76A1F" w14:textId="77777777" w:rsidR="005F32B6" w:rsidRDefault="005F32B6" w:rsidP="005F32B6">
      <w:pPr>
        <w:pStyle w:val="ListParagraph"/>
      </w:pPr>
    </w:p>
    <w:p w14:paraId="0309DD1D" w14:textId="65BDF38E" w:rsidR="00274B89" w:rsidRDefault="00274B89" w:rsidP="005F32B6">
      <w:pPr>
        <w:pStyle w:val="Default"/>
        <w:numPr>
          <w:ilvl w:val="0"/>
          <w:numId w:val="13"/>
        </w:numPr>
        <w:spacing w:after="68"/>
      </w:pPr>
      <w:r>
        <w:t xml:space="preserve">Numărul instalațiilor publice tip fântână publică din </w:t>
      </w:r>
      <w:proofErr w:type="spellStart"/>
      <w:r>
        <w:t>judeţ</w:t>
      </w:r>
      <w:proofErr w:type="spellEnd"/>
      <w:r w:rsidR="00AE1884">
        <w:t>: 0</w:t>
      </w:r>
    </w:p>
    <w:p w14:paraId="2C745011" w14:textId="4CA11378" w:rsidR="00274B89" w:rsidRDefault="00274B89" w:rsidP="005F32B6">
      <w:pPr>
        <w:pStyle w:val="Default"/>
        <w:numPr>
          <w:ilvl w:val="0"/>
          <w:numId w:val="13"/>
        </w:numPr>
        <w:spacing w:after="68"/>
      </w:pPr>
      <w:r>
        <w:t xml:space="preserve">Nr. izvoarelor captate pe domeniul public din </w:t>
      </w:r>
      <w:proofErr w:type="spellStart"/>
      <w:r>
        <w:t>judeţ</w:t>
      </w:r>
      <w:proofErr w:type="spellEnd"/>
      <w:r>
        <w:t xml:space="preserve">: </w:t>
      </w:r>
      <w:r w:rsidR="00AE1884">
        <w:t>20</w:t>
      </w:r>
    </w:p>
    <w:p w14:paraId="05306E4E" w14:textId="1A0A3DF9" w:rsidR="00274B89" w:rsidRDefault="00274B89" w:rsidP="005F32B6">
      <w:pPr>
        <w:pStyle w:val="Default"/>
        <w:numPr>
          <w:ilvl w:val="0"/>
          <w:numId w:val="13"/>
        </w:numPr>
        <w:spacing w:after="68"/>
      </w:pPr>
      <w:r>
        <w:t>Numărul instalațiilor publice tip fântână publică monitorizate de DSP</w:t>
      </w:r>
      <w:r w:rsidR="00AE1884">
        <w:t>: 0</w:t>
      </w:r>
    </w:p>
    <w:p w14:paraId="2E044D73" w14:textId="6AA8516B" w:rsidR="00274B89" w:rsidRDefault="00CC7B96" w:rsidP="005F32B6">
      <w:pPr>
        <w:pStyle w:val="Default"/>
        <w:numPr>
          <w:ilvl w:val="0"/>
          <w:numId w:val="13"/>
        </w:numPr>
        <w:spacing w:after="68"/>
      </w:pPr>
      <w:r>
        <w:t>N</w:t>
      </w:r>
      <w:r w:rsidR="00274B89">
        <w:t xml:space="preserve">umărul izvoarelor captate pe domeniul public monitorizate de DSP: </w:t>
      </w:r>
      <w:r w:rsidR="00AE1884">
        <w:t>20</w:t>
      </w:r>
      <w:r w:rsidR="00274B89">
        <w:t xml:space="preserve"> </w:t>
      </w:r>
    </w:p>
    <w:p w14:paraId="761C0792" w14:textId="655522D4" w:rsidR="00274B89" w:rsidRDefault="00274B89" w:rsidP="005F32B6">
      <w:pPr>
        <w:pStyle w:val="Default"/>
        <w:numPr>
          <w:ilvl w:val="0"/>
          <w:numId w:val="13"/>
        </w:numPr>
        <w:spacing w:after="68"/>
      </w:pPr>
      <w:r>
        <w:t xml:space="preserve">Numărul </w:t>
      </w:r>
      <w:proofErr w:type="spellStart"/>
      <w:r>
        <w:t>instalaţiilor</w:t>
      </w:r>
      <w:proofErr w:type="spellEnd"/>
      <w:r>
        <w:t xml:space="preserve"> publice tip fântână publică supuse </w:t>
      </w:r>
      <w:proofErr w:type="spellStart"/>
      <w:r>
        <w:t>interdicţiei</w:t>
      </w:r>
      <w:proofErr w:type="spellEnd"/>
      <w:r>
        <w:t xml:space="preserve"> de folosire pentru populaţie:</w:t>
      </w:r>
      <w:r w:rsidR="00AE1884">
        <w:t>0</w:t>
      </w:r>
    </w:p>
    <w:p w14:paraId="2C5B613A" w14:textId="6446DE85" w:rsidR="00274B89" w:rsidRDefault="00274B89" w:rsidP="005F32B6">
      <w:pPr>
        <w:pStyle w:val="Default"/>
        <w:numPr>
          <w:ilvl w:val="0"/>
          <w:numId w:val="13"/>
        </w:numPr>
        <w:spacing w:after="68"/>
      </w:pPr>
      <w:r>
        <w:t xml:space="preserve">Numărul izvoarelor captate pe domeniul public cu </w:t>
      </w:r>
      <w:proofErr w:type="spellStart"/>
      <w:r>
        <w:t>interdicţie</w:t>
      </w:r>
      <w:proofErr w:type="spellEnd"/>
      <w:r>
        <w:t xml:space="preserve"> de folosire pentru populaţie:</w:t>
      </w:r>
      <w:r w:rsidR="00AE1884">
        <w:t>0</w:t>
      </w:r>
    </w:p>
    <w:p w14:paraId="76144856" w14:textId="0404BCE5" w:rsidR="00274B89" w:rsidRDefault="00274B89" w:rsidP="00274B89">
      <w:pPr>
        <w:pStyle w:val="Default"/>
        <w:numPr>
          <w:ilvl w:val="0"/>
          <w:numId w:val="13"/>
        </w:numPr>
      </w:pPr>
      <w:r>
        <w:t>Măsuri de protecție luate de către DSP/autoritatea publică locală pentru populația consumatoare :</w:t>
      </w:r>
      <w:r w:rsidR="00AE1884">
        <w:t>0</w:t>
      </w:r>
    </w:p>
    <w:p w14:paraId="53D03003" w14:textId="77777777" w:rsidR="00910491" w:rsidRDefault="00910491" w:rsidP="00910491">
      <w:pPr>
        <w:pStyle w:val="Default"/>
      </w:pPr>
    </w:p>
    <w:sectPr w:rsidR="00910491" w:rsidSect="00274B89">
      <w:pgSz w:w="12240" w:h="16340"/>
      <w:pgMar w:top="1277" w:right="900" w:bottom="671" w:left="96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04C52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966F60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8598B8"/>
    <w:multiLevelType w:val="hybridMultilevel"/>
    <w:tmpl w:val="7A8A65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515EF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E30F44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5F58A3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8D0740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86176F2"/>
    <w:multiLevelType w:val="hybridMultilevel"/>
    <w:tmpl w:val="21C01F9A"/>
    <w:lvl w:ilvl="0" w:tplc="AD949C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3EB05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51FAA4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A64038A"/>
    <w:multiLevelType w:val="hybridMultilevel"/>
    <w:tmpl w:val="888005C0"/>
    <w:lvl w:ilvl="0" w:tplc="3E18A92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9B9D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263857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32738C7"/>
    <w:multiLevelType w:val="hybridMultilevel"/>
    <w:tmpl w:val="0BBA21DE"/>
    <w:lvl w:ilvl="0" w:tplc="63DE92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DD3C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F5217A0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96A09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87487938">
    <w:abstractNumId w:val="0"/>
  </w:num>
  <w:num w:numId="2" w16cid:durableId="1756901420">
    <w:abstractNumId w:val="3"/>
  </w:num>
  <w:num w:numId="3" w16cid:durableId="946349176">
    <w:abstractNumId w:val="14"/>
  </w:num>
  <w:num w:numId="4" w16cid:durableId="258948254">
    <w:abstractNumId w:val="12"/>
  </w:num>
  <w:num w:numId="5" w16cid:durableId="1549100760">
    <w:abstractNumId w:val="5"/>
  </w:num>
  <w:num w:numId="6" w16cid:durableId="1768652657">
    <w:abstractNumId w:val="16"/>
  </w:num>
  <w:num w:numId="7" w16cid:durableId="777993719">
    <w:abstractNumId w:val="8"/>
  </w:num>
  <w:num w:numId="8" w16cid:durableId="18362327">
    <w:abstractNumId w:val="1"/>
  </w:num>
  <w:num w:numId="9" w16cid:durableId="1292055751">
    <w:abstractNumId w:val="6"/>
  </w:num>
  <w:num w:numId="10" w16cid:durableId="624428125">
    <w:abstractNumId w:val="11"/>
  </w:num>
  <w:num w:numId="11" w16cid:durableId="1276399501">
    <w:abstractNumId w:val="2"/>
  </w:num>
  <w:num w:numId="12" w16cid:durableId="665330539">
    <w:abstractNumId w:val="15"/>
  </w:num>
  <w:num w:numId="13" w16cid:durableId="961111849">
    <w:abstractNumId w:val="10"/>
  </w:num>
  <w:num w:numId="14" w16cid:durableId="169368341">
    <w:abstractNumId w:val="4"/>
  </w:num>
  <w:num w:numId="15" w16cid:durableId="947472169">
    <w:abstractNumId w:val="9"/>
  </w:num>
  <w:num w:numId="16" w16cid:durableId="596331793">
    <w:abstractNumId w:val="7"/>
  </w:num>
  <w:num w:numId="17" w16cid:durableId="16738741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B0B"/>
    <w:rsid w:val="000B089D"/>
    <w:rsid w:val="000D3DBF"/>
    <w:rsid w:val="001611F4"/>
    <w:rsid w:val="00195807"/>
    <w:rsid w:val="00197B02"/>
    <w:rsid w:val="001A00A4"/>
    <w:rsid w:val="00232FE6"/>
    <w:rsid w:val="00245269"/>
    <w:rsid w:val="00274B89"/>
    <w:rsid w:val="0029474E"/>
    <w:rsid w:val="002B3A07"/>
    <w:rsid w:val="002D4838"/>
    <w:rsid w:val="002E3137"/>
    <w:rsid w:val="00302816"/>
    <w:rsid w:val="003F5EE3"/>
    <w:rsid w:val="004843B7"/>
    <w:rsid w:val="00484AA5"/>
    <w:rsid w:val="004B6B87"/>
    <w:rsid w:val="004C4CF0"/>
    <w:rsid w:val="004E0B63"/>
    <w:rsid w:val="00527326"/>
    <w:rsid w:val="00547FBF"/>
    <w:rsid w:val="005B59D1"/>
    <w:rsid w:val="005E7459"/>
    <w:rsid w:val="005F32B6"/>
    <w:rsid w:val="005F64EB"/>
    <w:rsid w:val="006211A6"/>
    <w:rsid w:val="00636F6A"/>
    <w:rsid w:val="0066404E"/>
    <w:rsid w:val="00671AB4"/>
    <w:rsid w:val="006C297D"/>
    <w:rsid w:val="006C6611"/>
    <w:rsid w:val="006E34CB"/>
    <w:rsid w:val="00747BEC"/>
    <w:rsid w:val="00795371"/>
    <w:rsid w:val="00801B0B"/>
    <w:rsid w:val="008A2F3F"/>
    <w:rsid w:val="008D0360"/>
    <w:rsid w:val="00910491"/>
    <w:rsid w:val="00911677"/>
    <w:rsid w:val="00913DB4"/>
    <w:rsid w:val="00914708"/>
    <w:rsid w:val="00965EFE"/>
    <w:rsid w:val="00975BBE"/>
    <w:rsid w:val="00A73A84"/>
    <w:rsid w:val="00A9570D"/>
    <w:rsid w:val="00AC36C4"/>
    <w:rsid w:val="00AE1884"/>
    <w:rsid w:val="00BC453F"/>
    <w:rsid w:val="00CC7B96"/>
    <w:rsid w:val="00CD772A"/>
    <w:rsid w:val="00D0552D"/>
    <w:rsid w:val="00D31E5F"/>
    <w:rsid w:val="00DA1F3A"/>
    <w:rsid w:val="00DA3777"/>
    <w:rsid w:val="00E7059B"/>
    <w:rsid w:val="00E732F2"/>
    <w:rsid w:val="00ED2A51"/>
    <w:rsid w:val="00ED5C6F"/>
    <w:rsid w:val="00F17704"/>
    <w:rsid w:val="00F313A7"/>
    <w:rsid w:val="00F63865"/>
    <w:rsid w:val="00FC33CD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E137"/>
  <w15:docId w15:val="{0F421F53-6F56-42F7-A716-BB89797F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4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2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13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4918</Words>
  <Characters>28531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 User14</dc:creator>
  <cp:keywords/>
  <dc:description/>
  <cp:lastModifiedBy>DSP User14</cp:lastModifiedBy>
  <cp:revision>5</cp:revision>
  <cp:lastPrinted>2024-03-13T12:19:00Z</cp:lastPrinted>
  <dcterms:created xsi:type="dcterms:W3CDTF">2024-02-23T10:43:00Z</dcterms:created>
  <dcterms:modified xsi:type="dcterms:W3CDTF">2024-03-13T12:28:00Z</dcterms:modified>
</cp:coreProperties>
</file>